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Pr="00F62E22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Pr="00F62E22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62E22">
        <w:rPr>
          <w:rFonts w:ascii="Times New Roman" w:hAnsi="Times New Roman" w:cs="Times New Roman"/>
          <w:b/>
          <w:bCs/>
          <w:sz w:val="32"/>
          <w:szCs w:val="32"/>
        </w:rPr>
        <w:t xml:space="preserve">Форма индивидуального маршрута сопровождения обучающихся, находящихся в желтой и </w:t>
      </w:r>
      <w:r w:rsidRPr="00F62E22">
        <w:rPr>
          <w:rFonts w:ascii="Times New Roman" w:hAnsi="Times New Roman" w:cs="Times New Roman"/>
          <w:b/>
          <w:sz w:val="32"/>
          <w:szCs w:val="32"/>
        </w:rPr>
        <w:t>красной зоне риска</w:t>
      </w: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6242" w:type="dxa"/>
        <w:tblInd w:w="326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121"/>
        <w:gridCol w:w="3121"/>
      </w:tblGrid>
      <w:tr w:rsidR="00585183" w:rsidRPr="00F62E22" w:rsidTr="00F0568A">
        <w:trPr>
          <w:trHeight w:val="1765"/>
        </w:trPr>
        <w:tc>
          <w:tcPr>
            <w:tcW w:w="3121" w:type="dxa"/>
          </w:tcPr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F62E22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Исполнитель: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</w:p>
          <w:p w:rsidR="00585183" w:rsidRPr="00F62E22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585183" w:rsidRPr="00F62E22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62E22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Соисполнители: </w:t>
            </w:r>
          </w:p>
        </w:tc>
        <w:tc>
          <w:tcPr>
            <w:tcW w:w="3121" w:type="dxa"/>
          </w:tcPr>
          <w:p w:rsidR="00585183" w:rsidRPr="00F62E22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62E2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заместитель директора по воспитательной работе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585183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585183" w:rsidRPr="00F62E22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62E2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педагоги-психологи, классные руководители/кураторы, социальные педагоги, советники директора по воспитанию, ответственные лица </w:t>
            </w:r>
          </w:p>
          <w:p w:rsidR="00585183" w:rsidRPr="00F62E22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62E2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психологических служб (центров) системы образования муниципальных образований и др. </w:t>
            </w:r>
          </w:p>
        </w:tc>
      </w:tr>
    </w:tbl>
    <w:p w:rsidR="00585183" w:rsidRPr="00F62E22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0D40">
        <w:rPr>
          <w:rFonts w:ascii="Times New Roman" w:hAnsi="Times New Roman" w:cs="Times New Roman"/>
          <w:b/>
          <w:bCs/>
          <w:sz w:val="24"/>
          <w:szCs w:val="24"/>
        </w:rPr>
        <w:t>ВАЖНО! Выполняя все нижеуказанные действия необходимо соблюдать этичес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кие </w:t>
      </w:r>
      <w:r w:rsidRPr="00B10D40">
        <w:rPr>
          <w:rFonts w:ascii="Times New Roman" w:hAnsi="Times New Roman" w:cs="Times New Roman"/>
          <w:b/>
          <w:bCs/>
          <w:sz w:val="24"/>
          <w:szCs w:val="24"/>
        </w:rPr>
        <w:t>нормы и сохранять конфиденциальность информации, касающуюся третьих лиц.</w:t>
      </w:r>
    </w:p>
    <w:p w:rsidR="00585183" w:rsidRDefault="00585183" w:rsidP="005851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85183" w:rsidRPr="00B10D40" w:rsidRDefault="00585183" w:rsidP="00585183">
      <w:pPr>
        <w:pStyle w:val="Default"/>
        <w:ind w:firstLine="709"/>
        <w:jc w:val="both"/>
      </w:pPr>
      <w:r w:rsidRPr="00B10D40">
        <w:rPr>
          <w:b/>
          <w:bCs/>
        </w:rPr>
        <w:t xml:space="preserve">Инструкция: </w:t>
      </w:r>
      <w:r w:rsidRPr="00B10D40"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социально-психологических и индивидуально-психологических характеристик. В случае совпадений - нужные категории подчеркнуть, при необходимости дополнить данные результатами педагогических наблюдений и психологического сопровождения обучающегося. </w:t>
      </w:r>
    </w:p>
    <w:p w:rsidR="00585183" w:rsidRDefault="00585183" w:rsidP="005851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0D40">
        <w:rPr>
          <w:rFonts w:ascii="Times New Roman" w:hAnsi="Times New Roman" w:cs="Times New Roman"/>
          <w:sz w:val="24"/>
          <w:szCs w:val="24"/>
        </w:rPr>
        <w:t>Форма индивидуального маршрута заполняется заместителем директора по воспитательной работе на основе данных, предоставленных классным руководителем/куратором, педагогом-психологом, социальным педагогом (при наличии в школе), советником директора по воспитанию (при наличии) и с другими преподавателями.</w:t>
      </w:r>
    </w:p>
    <w:p w:rsidR="00585183" w:rsidRDefault="00585183" w:rsidP="005851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8"/>
        <w:gridCol w:w="4148"/>
      </w:tblGrid>
      <w:tr w:rsidR="00585183" w:rsidRPr="00407D47" w:rsidTr="00F0568A">
        <w:trPr>
          <w:trHeight w:val="109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Дата начала заполнения маршрута: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107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21F1F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b/>
                <w:bCs/>
                <w:color w:val="221F1F"/>
                <w:sz w:val="23"/>
                <w:szCs w:val="23"/>
              </w:rPr>
              <w:t xml:space="preserve">ФИО обучающегося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221F1F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109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Пол обучающегося: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109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Учебное заведение, класс: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109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Возраст (полных лет):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247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Результаты социально-психологического тестирования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247"/>
        </w:trPr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Результаты мониторинга безопасности образовательной среды </w:t>
            </w:r>
          </w:p>
        </w:tc>
        <w:tc>
          <w:tcPr>
            <w:tcW w:w="4148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:rsidR="00585183" w:rsidRDefault="00585183" w:rsidP="0058518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5183" w:rsidRDefault="00585183" w:rsidP="00585183">
      <w:pPr>
        <w:pStyle w:val="Default"/>
      </w:pPr>
    </w:p>
    <w:p w:rsidR="00585183" w:rsidRDefault="00585183" w:rsidP="0058518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r>
        <w:rPr>
          <w:b/>
          <w:bCs/>
          <w:sz w:val="23"/>
          <w:szCs w:val="23"/>
        </w:rPr>
        <w:t>Особенности семейного воспитания и социально-бытовых условий обучающегося</w:t>
      </w:r>
      <w:r>
        <w:rPr>
          <w:sz w:val="23"/>
          <w:szCs w:val="23"/>
        </w:rPr>
        <w:t xml:space="preserve">: </w:t>
      </w:r>
    </w:p>
    <w:tbl>
      <w:tblPr>
        <w:tblStyle w:val="a3"/>
        <w:tblW w:w="9776" w:type="dxa"/>
        <w:tblLayout w:type="fixed"/>
        <w:tblLook w:val="0000" w:firstRow="0" w:lastRow="0" w:firstColumn="0" w:lastColumn="0" w:noHBand="0" w:noVBand="0"/>
      </w:tblPr>
      <w:tblGrid>
        <w:gridCol w:w="422"/>
        <w:gridCol w:w="3542"/>
        <w:gridCol w:w="81"/>
        <w:gridCol w:w="5731"/>
      </w:tblGrid>
      <w:tr w:rsidR="00585183" w:rsidRPr="00407D47" w:rsidTr="00F0568A">
        <w:trPr>
          <w:trHeight w:val="523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Социальный статус семьи: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полная/не полная/опекунская/семья беженцев/иммигранты/многодетная/воспитывается в гос.учреждении/приемная семья (нужное подчеркнуть)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иное____________________________________ </w:t>
            </w:r>
          </w:p>
        </w:tc>
      </w:tr>
      <w:tr w:rsidR="00585183" w:rsidRPr="00407D47" w:rsidTr="00F0568A">
        <w:trPr>
          <w:trHeight w:val="2317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Если семья не полная, то указать причину: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Кто: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Сколько лет было ребенку и с кем стал проживать: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Как пережил развод/потерю (смерть родственника):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Степень и форма участия в воспитании ребенка родителя, не проживающего вместе с ним (</w:t>
            </w:r>
            <w:r w:rsidRPr="00407D47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при наличии информации</w:t>
            </w: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):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развод/смерть родителя/мать(отец)-одиночка/отказ от ребенка/лишение родительских прав (нужное подчеркнуть)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______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Самостоятельно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 помощью родителей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 помощью психолога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Иная помощь: ______________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Имеются ли признаки травмы (по субъективным наблюдениям)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Часы посещения, определенные судом/договоренность при разводе/свободное посещение (хорошие отношения)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Другое_______________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 участвует в воспитании </w:t>
            </w:r>
          </w:p>
        </w:tc>
      </w:tr>
      <w:tr w:rsidR="00585183" w:rsidRPr="00407D47" w:rsidTr="00F0568A">
        <w:trPr>
          <w:trHeight w:val="559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3. </w:t>
            </w: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Количество детей в семье (</w:t>
            </w:r>
            <w:r w:rsidRPr="00407D47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имя, возраст</w:t>
            </w: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):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rPr>
          <w:trHeight w:val="247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4.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Мать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Мать/мачеха (нужное подчеркнуть)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Дата рождения: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Уровень образования: высшее/неоконченное высшее/средне-специальное/среднее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Место работы: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Должность: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Национальность: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Увлечения (хобби) (при наличии информации):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blPrEx>
          <w:tblLook w:val="04A0" w:firstRow="1" w:lastRow="0" w:firstColumn="1" w:lastColumn="0" w:noHBand="0" w:noVBand="1"/>
        </w:tblPrEx>
        <w:trPr>
          <w:trHeight w:val="1075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5.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Отец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Отец/отчим (нужное подчеркнуть)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Дата рождения: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Уровень образования: высшее/неоконченное высшее/средне-специальное/среднее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Место работы: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Должность: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Национальность: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Увлечения (хобби) (при наличии информации):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blPrEx>
          <w:tblLook w:val="04A0" w:firstRow="1" w:lastRow="0" w:firstColumn="1" w:lastColumn="0" w:noHBand="0" w:noVBand="1"/>
        </w:tblPrEx>
        <w:trPr>
          <w:trHeight w:val="2041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6.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Кто проживает совместно с семьей обучающегося: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Кто занимается воспитанием и принимает активное участие: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Мама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Папа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Брат (___чел)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Сестра (___чел)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Бабушка (___чел)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Дедушка (___чел)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Иные члены семьи (указать кто):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Мама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Папа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Бабушка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Дедушка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Иные родственники (указать кто)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Няня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Никто </w:t>
            </w:r>
          </w:p>
        </w:tc>
      </w:tr>
      <w:tr w:rsidR="00585183" w:rsidRPr="00407D47" w:rsidTr="00F0568A">
        <w:tblPrEx>
          <w:tblLook w:val="04A0" w:firstRow="1" w:lastRow="0" w:firstColumn="1" w:lastColumn="0" w:noHBand="0" w:noVBand="1"/>
        </w:tblPrEx>
        <w:trPr>
          <w:trHeight w:val="1351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7.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Члены семьи, не проживающие с ребенком, но принимающие активное участие: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Мама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Папа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Брат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Сестра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Бабушка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Дедушка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Тетя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Дядя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Иные родственники (указать кто)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Никто </w:t>
            </w:r>
          </w:p>
        </w:tc>
      </w:tr>
      <w:tr w:rsidR="00585183" w:rsidRPr="00407D47" w:rsidTr="00F0568A">
        <w:tblPrEx>
          <w:tblLook w:val="04A0" w:firstRow="1" w:lastRow="0" w:firstColumn="1" w:lastColumn="0" w:noHBand="0" w:noVBand="1"/>
        </w:tblPrEx>
        <w:trPr>
          <w:trHeight w:val="799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8.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Жилищные условия обучающегося: (</w:t>
            </w:r>
            <w:r w:rsidRPr="00407D47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нужное подчеркнуть</w:t>
            </w: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 </w:t>
            </w: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Своя комната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Свой угол в комнате, которую делит с братом/сестрой/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иными родственниками (указать с кем)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Наличие письменного стола/стула/освещения/мебели для хранения личных вещей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Дополнительно: __________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407D47" w:rsidTr="00F0568A">
        <w:tblPrEx>
          <w:tblLook w:val="04A0" w:firstRow="1" w:lastRow="0" w:firstColumn="1" w:lastColumn="0" w:noHBand="0" w:noVBand="1"/>
        </w:tblPrEx>
        <w:trPr>
          <w:trHeight w:val="661"/>
        </w:trPr>
        <w:tc>
          <w:tcPr>
            <w:tcW w:w="42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9.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Тип воспитания в семье и особенности взаимоотношений в семье: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</w:t>
            </w:r>
            <w:r w:rsidRPr="00407D47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 xml:space="preserve">информация указывается на основании собственных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наблюдении или по информации от классного руководителя</w:t>
            </w:r>
            <w:r>
              <w:rPr>
                <w:sz w:val="23"/>
                <w:szCs w:val="23"/>
              </w:rPr>
              <w:t xml:space="preserve">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5812" w:type="dxa"/>
            <w:gridSpan w:val="2"/>
          </w:tcPr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Авторитарный (высокий уровень контроля, обязательность выполнения родительских требований, отношения холодные, не доверительные отношения, жестокое обращение)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07D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Либеральный (низкий уровень контроля, отношения теплые, </w:t>
            </w:r>
            <w:r>
              <w:rPr>
                <w:sz w:val="23"/>
                <w:szCs w:val="23"/>
              </w:rPr>
              <w:t xml:space="preserve">попустительский стиль)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Индифферентный (равнодушие, отсутствие теплоты, пренебрежительные)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Демократичный (основан на авторитете и признании членов семьи, отношения теплые, доверительные, спокойные, дружелюбные)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Гиперопекающий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Отношения конфликтные, напряженные, без открытого взаимодействия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Другое: __________ </w:t>
            </w:r>
          </w:p>
          <w:p w:rsidR="00585183" w:rsidRPr="00407D47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1947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10.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Отношение ребенка к родителям и стилю семейного воспитания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</w:t>
            </w:r>
            <w:r w:rsidRPr="008C5042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информация указывается на основании собственных наблюдении или по информации от классного руководителя</w:t>
            </w: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 </w:t>
            </w:r>
          </w:p>
        </w:tc>
        <w:tc>
          <w:tcPr>
            <w:tcW w:w="5812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Доброжелательное (любит родителей, хорошо о них отзывается)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Пренебрежительное (сторонится общения с ними, не проявляет склонность к переживанию, склонен к постоянным сомнениям по восприятию родителей, не уважает, проявление пассивной агрессии, высказывание негативной оценки в агрессивной форме)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Напряженное (боится высказывать свое мнение)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Интровертированное (ощущает себя никчемным, беспомощным, склонен к самообвинениям, испытывает чувство вины)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Конформное (псевдоидеализация родителей, подстраивание, потребность в принятии одобрения)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________ </w:t>
            </w: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799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11.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Семейный досуг обучающегося: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</w:t>
            </w:r>
            <w:r w:rsidRPr="008C5042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при наличии информации</w:t>
            </w: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 </w:t>
            </w:r>
          </w:p>
        </w:tc>
        <w:tc>
          <w:tcPr>
            <w:tcW w:w="5812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Поездки на природу/дачу/к друзьям/родственникам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Поездки за границу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Организация семейных вечеров/ужинов/игр интеллектуальных/спортивных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Нет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 </w:t>
            </w: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661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12.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Отношение ребенка к семейному досугу, его реакция: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(при наличии информации) </w:t>
            </w:r>
          </w:p>
        </w:tc>
        <w:tc>
          <w:tcPr>
            <w:tcW w:w="5812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Доброжелательное (с воодушевлением и восторгом, радостью)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Нейтральное (безразлично, особо не испытываем эмоций)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Негативное (не одобряет и не желает в этом участвовать)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Агрессивное (организация провокационных ситуаций, срывов)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 </w:t>
            </w: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9776" w:type="dxa"/>
            <w:gridSpan w:val="4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Риски семейного неблагополучия: </w:t>
            </w: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1765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13.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623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Были ли в жизни обучающегося серьезные жизненные потрясения или перемены: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(при наличии информации) </w:t>
            </w:r>
          </w:p>
        </w:tc>
        <w:tc>
          <w:tcPr>
            <w:tcW w:w="5731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Переезд в другой город/страну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Разлука с близкими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Развод родителей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Предательство близкого человека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Финансовые трудности семьи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Жилищные трудности семьи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Госпитализация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Социальная изоляция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Переживание катостроф (авто/авио и других)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Переживание пожаров/нападений/ограблений/побоев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Гонения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Утрата близкого человека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Причины: </w:t>
            </w: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247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14.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623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Состоит ли обучающийся/семья в СОП </w:t>
            </w:r>
          </w:p>
        </w:tc>
        <w:tc>
          <w:tcPr>
            <w:tcW w:w="5731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8C5042" w:rsidTr="00F0568A">
        <w:tblPrEx>
          <w:tblLook w:val="04A0" w:firstRow="1" w:lastRow="0" w:firstColumn="1" w:lastColumn="0" w:noHBand="0" w:noVBand="1"/>
        </w:tblPrEx>
        <w:trPr>
          <w:trHeight w:val="1213"/>
        </w:trPr>
        <w:tc>
          <w:tcPr>
            <w:tcW w:w="422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15.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ind w:left="-112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623" w:type="dxa"/>
            <w:gridSpan w:val="2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Какие мероприятия в отношении семьи уже реализуются, кем, или совместно с кем? </w:t>
            </w:r>
          </w:p>
        </w:tc>
        <w:tc>
          <w:tcPr>
            <w:tcW w:w="5731" w:type="dxa"/>
          </w:tcPr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Патронаж семьи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Занятия и беседы по социально бытовым, правовым и педагогическим вопросам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Организация досуга (бесплатные билеты, путевки в лагерь)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Консультации по оформлению соц.пакета, пособий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Проводятся семейные мероприятия/консультации и групповая работа с семьей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 ведется работа </w:t>
            </w:r>
          </w:p>
          <w:p w:rsidR="00585183" w:rsidRPr="008C5042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C504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 </w:t>
            </w:r>
          </w:p>
        </w:tc>
      </w:tr>
    </w:tbl>
    <w:p w:rsidR="00585183" w:rsidRDefault="00585183" w:rsidP="00585183">
      <w:pPr>
        <w:spacing w:after="0"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Дополнительные сведения при наличии информации в ОО (</w:t>
      </w:r>
      <w:r>
        <w:rPr>
          <w:i/>
          <w:iCs/>
          <w:sz w:val="23"/>
          <w:szCs w:val="23"/>
        </w:rPr>
        <w:t>о суицидальных попытках, психических заболеваниях, употребление ПАВ, иных инцидентов у обучающегося</w:t>
      </w:r>
      <w:r>
        <w:rPr>
          <w:sz w:val="23"/>
          <w:szCs w:val="23"/>
        </w:rPr>
        <w:t>):</w:t>
      </w:r>
    </w:p>
    <w:p w:rsidR="00585183" w:rsidRDefault="00585183" w:rsidP="00585183">
      <w:pPr>
        <w:spacing w:after="0"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5183" w:rsidRDefault="00585183" w:rsidP="00585183">
      <w:pPr>
        <w:spacing w:after="0" w:line="240" w:lineRule="auto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2. Особенности деятельности, общения и социально-психологического статуса, обучающегося в группе сверстников, одноклассников /одногруппников), в образовательной организации, с педагогами</w:t>
      </w:r>
    </w:p>
    <w:p w:rsidR="00585183" w:rsidRDefault="00585183" w:rsidP="00585183">
      <w:pPr>
        <w:spacing w:after="0" w:line="240" w:lineRule="auto"/>
        <w:jc w:val="center"/>
        <w:rPr>
          <w:b/>
          <w:bCs/>
          <w:sz w:val="23"/>
          <w:szCs w:val="23"/>
        </w:rPr>
      </w:pPr>
    </w:p>
    <w:tbl>
      <w:tblPr>
        <w:tblStyle w:val="a3"/>
        <w:tblW w:w="9776" w:type="dxa"/>
        <w:tblLayout w:type="fixed"/>
        <w:tblLook w:val="0000" w:firstRow="0" w:lastRow="0" w:firstColumn="0" w:lastColumn="0" w:noHBand="0" w:noVBand="0"/>
      </w:tblPr>
      <w:tblGrid>
        <w:gridCol w:w="421"/>
        <w:gridCol w:w="3402"/>
        <w:gridCol w:w="5953"/>
      </w:tblGrid>
      <w:tr w:rsidR="00585183" w:rsidRPr="00EA24F9" w:rsidTr="00F0568A">
        <w:trPr>
          <w:trHeight w:val="1075"/>
        </w:trPr>
        <w:tc>
          <w:tcPr>
            <w:tcW w:w="421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16.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Учебное заведение: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Наличие обязательной школьной формы/цветовой гаммы: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Соблюдает ли обучающийся данное правило: </w:t>
            </w:r>
          </w:p>
        </w:tc>
        <w:tc>
          <w:tcPr>
            <w:tcW w:w="5953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EA24F9" w:rsidTr="00F0568A">
        <w:trPr>
          <w:trHeight w:val="247"/>
        </w:trPr>
        <w:tc>
          <w:tcPr>
            <w:tcW w:w="421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17.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Класс (профиль обучения),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количество человек в классе: </w:t>
            </w:r>
          </w:p>
        </w:tc>
        <w:tc>
          <w:tcPr>
            <w:tcW w:w="5953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EA24F9" w:rsidTr="00F0568A">
        <w:trPr>
          <w:trHeight w:val="1808"/>
        </w:trPr>
        <w:tc>
          <w:tcPr>
            <w:tcW w:w="421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18.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Общая характеристика отношений в классе: </w:t>
            </w:r>
          </w:p>
        </w:tc>
        <w:tc>
          <w:tcPr>
            <w:tcW w:w="5953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Положительные (класс дружный, сплоченный, поддерживают друг друга и помогают)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Разобщенный (разделен на группы, разобщен, каждый сам по себе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Конфликтный (случаются конфликты по образовательному процессу/по личным вопросам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Агрессивный фон (класс абсолютно не дружный, одноклассники грубые друг другу, могут «подкалывать» в грубой форме, унижают других одноклассников, имеются признаки травли)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 </w:t>
            </w:r>
          </w:p>
        </w:tc>
      </w:tr>
      <w:tr w:rsidR="00585183" w:rsidRPr="00EA24F9" w:rsidTr="00F0568A">
        <w:trPr>
          <w:trHeight w:val="524"/>
        </w:trPr>
        <w:tc>
          <w:tcPr>
            <w:tcW w:w="421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19.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ind w:left="-25" w:right="-108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Отношение классного руководителя/куратора группы к обучающимся: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(из наблюдений педагога-</w:t>
            </w:r>
          </w:p>
          <w:p w:rsidR="00585183" w:rsidRPr="00EA24F9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психолога) </w:t>
            </w:r>
          </w:p>
        </w:tc>
        <w:tc>
          <w:tcPr>
            <w:tcW w:w="5953" w:type="dxa"/>
          </w:tcPr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Доброжелательное («свой человек» в классе, ведет активное взаимодействие)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A24F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Авторитетное (всегда на стороне слабых, выступает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защитником, пользуется уважением, всегда пытается конструктивно урегулировать конфликты нейтрален и объективен в отношении решения конфликтов, беспристрастное отношение)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Равнодушное (игнорирует конфликты и проблемы класса, безучастный)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Авторитарное (опирается на свое субъективное мнение в решении конфликтов, мнение обучающихся не учитывает, властная позиция)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Агрессивное (использует нецензурную лексику) </w:t>
            </w:r>
          </w:p>
          <w:p w:rsidR="00585183" w:rsidRDefault="00585183" w:rsidP="00F0568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Выборочное отношение к ученикам (выделяет «любимчиков») </w:t>
            </w:r>
          </w:p>
          <w:p w:rsidR="00585183" w:rsidRDefault="00585183" w:rsidP="00F0568A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Иное: _______ </w:t>
            </w:r>
          </w:p>
          <w:p w:rsidR="00585183" w:rsidRPr="00EA24F9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85183" w:rsidRPr="00BB3576" w:rsidTr="00F0568A">
        <w:tblPrEx>
          <w:tblLook w:val="04A0" w:firstRow="1" w:lastRow="0" w:firstColumn="1" w:lastColumn="0" w:noHBand="0" w:noVBand="1"/>
        </w:tblPrEx>
        <w:trPr>
          <w:trHeight w:val="2731"/>
        </w:trPr>
        <w:tc>
          <w:tcPr>
            <w:tcW w:w="421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20.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Успеваемость обучающегося в школе/колледже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Его отношение к учебе: </w:t>
            </w:r>
          </w:p>
        </w:tc>
        <w:tc>
          <w:tcPr>
            <w:tcW w:w="5953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Удовлетворительная (легко справляется с учебой/в случае трудностей, находит конструктивные способы решения/добивается результатов и цели)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Есть предметы, которые требуют особого внимания.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 Какие: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Неудовлетворительные (учится плохо/оценки низкие/не успевает осваивать материал/трудно сосредоточивается/наблюдается синдром «отличника» в ущерб своего психического здоровья (нервозность))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Положительное (есть интерес к учебе/с удовольствием ходит в школу и выполняет задания)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Негативное (нет интереса к учебе/пропускает (не/часто) школу без уважительной причины/без справки или выявлены случаи подделывания справки/родительской подписи/не выполняет домашние задания)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Неудовлетворительное (быстро устает/учеба дается с трудом/учителя по мнению обучающегося уделяют мало времени его проблемам)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Иное: _______ </w:t>
            </w:r>
          </w:p>
        </w:tc>
      </w:tr>
      <w:tr w:rsidR="00585183" w:rsidRPr="00BB3576" w:rsidTr="00F0568A">
        <w:tblPrEx>
          <w:tblLook w:val="04A0" w:firstRow="1" w:lastRow="0" w:firstColumn="1" w:lastColumn="0" w:noHBand="0" w:noVBand="1"/>
        </w:tblPrEx>
        <w:trPr>
          <w:trHeight w:val="2557"/>
        </w:trPr>
        <w:tc>
          <w:tcPr>
            <w:tcW w:w="421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21.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ind w:left="-112" w:right="-106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2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Типичная модель поведения обучающегося в социуме, в том числе с одноклассниками: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</w:t>
            </w:r>
            <w:r w:rsidRPr="00BB3576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из наблюдений педагога-психолога, классного руководителя</w:t>
            </w: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 </w:t>
            </w:r>
          </w:p>
        </w:tc>
        <w:tc>
          <w:tcPr>
            <w:tcW w:w="5953" w:type="dxa"/>
          </w:tcPr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Конструктивная – «сотрудничество», «компромисс» (лидер/исполнительный, развитое чувство ответственности/стремится улаживать конфликты/отличается выдержкой и самообладанием/доброжелательное отношение к окружающим/в общении открыт)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Деструктивная – «соперничество» (непослушный/стремится к расширению и обострению конфликта/негативно оценивает партнеров по взаимодействию/нарушает этику общения/агрессивный/может применять физическое насилие/настороженный, отсутствие доверия к людям)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Демонстративный (импульсивный /нарциссическое поведение/дерзкий/контролирующий/нервозность/вспыльчивость/ /может нарываться на неприятности/провокатор)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Конформистская – «приспособление», «уход», «избегание» (ведомый/исполнительный/послушный/покладистый/склонен к уступкам, непоследователен в суждениях/важная оценка и мнен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ие других/старается быть тихим,  </w:t>
            </w: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незаметным/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BB357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может </w:t>
            </w:r>
            <w:r>
              <w:rPr>
                <w:sz w:val="23"/>
                <w:szCs w:val="23"/>
              </w:rPr>
              <w:t xml:space="preserve">наблюдаться поведение, связанное с самоповреждением/пассивен/друзей мало или нет/бывает объектом насмешек и травли/аутсайдер в классе) </w:t>
            </w:r>
          </w:p>
          <w:p w:rsidR="00585183" w:rsidRPr="00BB3576" w:rsidRDefault="00585183" w:rsidP="00F05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Наблюдения: </w:t>
            </w:r>
          </w:p>
        </w:tc>
      </w:tr>
      <w:tr w:rsidR="00585183" w:rsidTr="00F0568A">
        <w:tblPrEx>
          <w:tblLook w:val="04A0" w:firstRow="1" w:lastRow="0" w:firstColumn="1" w:lastColumn="0" w:noHBand="0" w:noVBand="1"/>
        </w:tblPrEx>
        <w:trPr>
          <w:trHeight w:val="1977"/>
        </w:trPr>
        <w:tc>
          <w:tcPr>
            <w:tcW w:w="421" w:type="dxa"/>
          </w:tcPr>
          <w:p w:rsidR="00585183" w:rsidRDefault="00585183" w:rsidP="00F0568A">
            <w:pPr>
              <w:pStyle w:val="TableParagraph"/>
              <w:spacing w:line="270" w:lineRule="exact"/>
              <w:ind w:left="-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22.</w:t>
            </w:r>
          </w:p>
        </w:tc>
        <w:tc>
          <w:tcPr>
            <w:tcW w:w="3402" w:type="dxa"/>
          </w:tcPr>
          <w:p w:rsidR="00585183" w:rsidRDefault="00585183" w:rsidP="00F0568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Взаимоотношение</w:t>
            </w:r>
          </w:p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обучающегося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учителями:</w:t>
            </w:r>
          </w:p>
        </w:tc>
        <w:tc>
          <w:tcPr>
            <w:tcW w:w="5953" w:type="dxa"/>
          </w:tcPr>
          <w:p w:rsidR="00585183" w:rsidRDefault="00585183" w:rsidP="00F0568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(вежливый/тактичный/сотрудничающий)</w:t>
            </w:r>
          </w:p>
          <w:p w:rsidR="00585183" w:rsidRDefault="00585183" w:rsidP="00F0568A">
            <w:pPr>
              <w:pStyle w:val="TableParagraph"/>
              <w:spacing w:before="158"/>
              <w:ind w:left="108"/>
              <w:rPr>
                <w:sz w:val="24"/>
              </w:rPr>
            </w:pPr>
            <w:r>
              <w:rPr>
                <w:sz w:val="24"/>
              </w:rPr>
              <w:t>Деструктивное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(грубый/провокационный/игнорирующий/</w:t>
            </w:r>
          </w:p>
          <w:p w:rsidR="00585183" w:rsidRDefault="00585183" w:rsidP="00F0568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/оппозиционная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установка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лицам, олицетворяющим власть)</w:t>
            </w:r>
          </w:p>
          <w:p w:rsidR="00585183" w:rsidRDefault="00585183" w:rsidP="00F0568A"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Наблюдения:</w:t>
            </w:r>
          </w:p>
        </w:tc>
      </w:tr>
      <w:tr w:rsidR="00585183" w:rsidTr="00F0568A">
        <w:tblPrEx>
          <w:tblLook w:val="04A0" w:firstRow="1" w:lastRow="0" w:firstColumn="1" w:lastColumn="0" w:noHBand="0" w:noVBand="1"/>
        </w:tblPrEx>
        <w:trPr>
          <w:trHeight w:val="3559"/>
        </w:trPr>
        <w:tc>
          <w:tcPr>
            <w:tcW w:w="421" w:type="dxa"/>
          </w:tcPr>
          <w:p w:rsidR="00585183" w:rsidRDefault="00585183" w:rsidP="00F0568A">
            <w:pPr>
              <w:pStyle w:val="TableParagraph"/>
              <w:spacing w:line="268" w:lineRule="exact"/>
              <w:ind w:left="-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402" w:type="dxa"/>
          </w:tcPr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Наличие у обучающегося друзей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школе/вне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характер их</w:t>
            </w:r>
          </w:p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взаимоотношений:</w:t>
            </w:r>
          </w:p>
        </w:tc>
        <w:tc>
          <w:tcPr>
            <w:tcW w:w="5953" w:type="dxa"/>
          </w:tcPr>
          <w:p w:rsidR="00585183" w:rsidRDefault="00585183" w:rsidP="00F0568A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подруга/друг,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наличии</w:t>
            </w:r>
          </w:p>
          <w:p w:rsidR="00585183" w:rsidRDefault="00585183" w:rsidP="00F0568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информации):</w:t>
            </w:r>
          </w:p>
          <w:p w:rsidR="00585183" w:rsidRDefault="00585183" w:rsidP="00F0568A"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z w:val="24"/>
              </w:rPr>
              <w:t>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585183" w:rsidRDefault="00585183" w:rsidP="00F0568A">
            <w:pPr>
              <w:pStyle w:val="TableParagraph"/>
              <w:spacing w:before="159"/>
              <w:ind w:left="108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затруднений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общении)</w:t>
            </w:r>
          </w:p>
          <w:p w:rsidR="00585183" w:rsidRDefault="00585183" w:rsidP="00F0568A">
            <w:pPr>
              <w:pStyle w:val="TableParagraph"/>
              <w:spacing w:before="160"/>
              <w:ind w:left="108"/>
              <w:rPr>
                <w:sz w:val="24"/>
              </w:rPr>
            </w:pPr>
            <w:r>
              <w:rPr>
                <w:sz w:val="24"/>
              </w:rPr>
              <w:t>Деструктивное (плохо складываются отношения/не может наладить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коммуникацию/испытывает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противоположным полом/стеснителен)</w:t>
            </w:r>
          </w:p>
          <w:p w:rsidR="00585183" w:rsidRDefault="00585183" w:rsidP="00F0568A">
            <w:pPr>
              <w:pStyle w:val="TableParagraph"/>
              <w:tabs>
                <w:tab w:val="left" w:pos="1658"/>
              </w:tabs>
              <w:spacing w:before="161" w:line="376" w:lineRule="auto"/>
              <w:ind w:left="108" w:right="612"/>
              <w:rPr>
                <w:sz w:val="24"/>
              </w:rPr>
            </w:pPr>
            <w:r>
              <w:rPr>
                <w:sz w:val="24"/>
              </w:rPr>
              <w:t>Негативное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(избегает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агрессивно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настроен) Иное: </w:t>
            </w:r>
            <w:r>
              <w:rPr>
                <w:sz w:val="24"/>
                <w:u w:val="single"/>
              </w:rPr>
              <w:tab/>
            </w:r>
          </w:p>
        </w:tc>
      </w:tr>
      <w:tr w:rsidR="00585183" w:rsidTr="00F0568A">
        <w:tblPrEx>
          <w:tblLook w:val="04A0" w:firstRow="1" w:lastRow="0" w:firstColumn="1" w:lastColumn="0" w:noHBand="0" w:noVBand="1"/>
        </w:tblPrEx>
        <w:trPr>
          <w:trHeight w:val="2208"/>
        </w:trPr>
        <w:tc>
          <w:tcPr>
            <w:tcW w:w="421" w:type="dxa"/>
          </w:tcPr>
          <w:p w:rsidR="00585183" w:rsidRDefault="00585183" w:rsidP="00F0568A">
            <w:pPr>
              <w:pStyle w:val="TableParagraph"/>
              <w:spacing w:line="268" w:lineRule="exact"/>
              <w:ind w:left="-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402" w:type="dxa"/>
          </w:tcPr>
          <w:p w:rsidR="00585183" w:rsidRDefault="00585183" w:rsidP="00F0568A">
            <w:pPr>
              <w:pStyle w:val="TableParagraph"/>
              <w:ind w:left="107" w:right="699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интеграция (участие в школьных </w:t>
            </w:r>
            <w:r>
              <w:rPr>
                <w:spacing w:val="-2"/>
                <w:sz w:val="24"/>
              </w:rPr>
              <w:t>мероприятиях):</w:t>
            </w:r>
          </w:p>
        </w:tc>
        <w:tc>
          <w:tcPr>
            <w:tcW w:w="5953" w:type="dxa"/>
          </w:tcPr>
          <w:p w:rsidR="00585183" w:rsidRDefault="00585183" w:rsidP="00F0568A">
            <w:pPr>
              <w:pStyle w:val="TableParagraph"/>
              <w:tabs>
                <w:tab w:val="left" w:pos="3127"/>
              </w:tabs>
              <w:ind w:left="108" w:right="3155"/>
              <w:rPr>
                <w:sz w:val="24"/>
              </w:rPr>
            </w:pPr>
            <w:r>
              <w:rPr>
                <w:sz w:val="24"/>
              </w:rPr>
              <w:t>Участвует/не участвует/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Какие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предпочитает:</w:t>
            </w:r>
          </w:p>
          <w:p w:rsidR="00585183" w:rsidRDefault="00585183" w:rsidP="00F0568A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585183" w:rsidRDefault="00585183" w:rsidP="00F0568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2"/>
                <w:sz w:val="24"/>
              </w:rPr>
              <w:t xml:space="preserve"> кого:</w:t>
            </w:r>
          </w:p>
          <w:p w:rsidR="00585183" w:rsidRDefault="00585183" w:rsidP="00F0568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организатора/артиста/декоратора/музыканта/танцора/певца</w:t>
            </w:r>
          </w:p>
          <w:p w:rsidR="00585183" w:rsidRDefault="00585183" w:rsidP="00F0568A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/иное</w:t>
            </w:r>
          </w:p>
        </w:tc>
      </w:tr>
      <w:tr w:rsidR="00585183" w:rsidTr="00F0568A">
        <w:tblPrEx>
          <w:tblLook w:val="04A0" w:firstRow="1" w:lastRow="0" w:firstColumn="1" w:lastColumn="0" w:noHBand="0" w:noVBand="1"/>
        </w:tblPrEx>
        <w:trPr>
          <w:trHeight w:val="4296"/>
        </w:trPr>
        <w:tc>
          <w:tcPr>
            <w:tcW w:w="421" w:type="dxa"/>
          </w:tcPr>
          <w:p w:rsidR="00585183" w:rsidRDefault="00585183" w:rsidP="00F0568A">
            <w:pPr>
              <w:pStyle w:val="TableParagraph"/>
              <w:spacing w:line="270" w:lineRule="exact"/>
              <w:ind w:left="-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402" w:type="dxa"/>
          </w:tcPr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кружки, секции посещает:</w:t>
            </w:r>
          </w:p>
          <w:p w:rsidR="00585183" w:rsidRDefault="00585183" w:rsidP="00F0568A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585183" w:rsidRDefault="00585183" w:rsidP="00F0568A">
            <w:pPr>
              <w:pStyle w:val="TableParagraph"/>
              <w:ind w:left="107" w:right="223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адрес </w:t>
            </w:r>
            <w:r>
              <w:rPr>
                <w:spacing w:val="-2"/>
                <w:sz w:val="24"/>
              </w:rPr>
              <w:t>кружка/секции:</w:t>
            </w:r>
          </w:p>
          <w:p w:rsidR="00585183" w:rsidRDefault="00585183" w:rsidP="00F0568A">
            <w:pPr>
              <w:pStyle w:val="TableParagraph"/>
              <w:spacing w:before="273"/>
              <w:rPr>
                <w:b/>
                <w:sz w:val="24"/>
              </w:rPr>
            </w:pPr>
          </w:p>
          <w:p w:rsidR="00585183" w:rsidRDefault="00585183" w:rsidP="00F0568A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телефон</w:t>
            </w:r>
          </w:p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кружка/секции</w:t>
            </w:r>
          </w:p>
          <w:p w:rsidR="00585183" w:rsidRDefault="00585183" w:rsidP="00F0568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5953" w:type="dxa"/>
          </w:tcPr>
          <w:p w:rsidR="00585183" w:rsidRDefault="00585183" w:rsidP="00F0568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Музыкальная/художественная/театральная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школа</w:t>
            </w:r>
          </w:p>
          <w:p w:rsidR="00585183" w:rsidRDefault="00585183" w:rsidP="00F0568A">
            <w:pPr>
              <w:pStyle w:val="TableParagraph"/>
              <w:spacing w:before="158"/>
              <w:ind w:left="108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мероприятия. </w:t>
            </w:r>
          </w:p>
          <w:p w:rsidR="00585183" w:rsidRDefault="00585183" w:rsidP="00F0568A">
            <w:pPr>
              <w:pStyle w:val="TableParagraph"/>
              <w:spacing w:before="158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Вид:</w:t>
            </w:r>
          </w:p>
          <w:p w:rsidR="00585183" w:rsidRDefault="00585183" w:rsidP="00F0568A"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секции. </w:t>
            </w:r>
          </w:p>
          <w:p w:rsidR="00585183" w:rsidRDefault="00585183" w:rsidP="00F0568A"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Вид:</w:t>
            </w:r>
          </w:p>
          <w:p w:rsidR="00585183" w:rsidRDefault="00585183" w:rsidP="00F0568A">
            <w:pPr>
              <w:pStyle w:val="TableParagraph"/>
              <w:spacing w:before="163"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кружки. </w:t>
            </w:r>
          </w:p>
          <w:p w:rsidR="00585183" w:rsidRDefault="00585183" w:rsidP="00F0568A">
            <w:pPr>
              <w:pStyle w:val="TableParagraph"/>
              <w:spacing w:before="163" w:line="237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Вид:</w:t>
            </w:r>
          </w:p>
          <w:p w:rsidR="00585183" w:rsidRDefault="00585183" w:rsidP="00F0568A">
            <w:pPr>
              <w:pStyle w:val="TableParagraph"/>
              <w:spacing w:before="162"/>
              <w:ind w:left="168" w:hanging="60"/>
              <w:rPr>
                <w:sz w:val="24"/>
              </w:rPr>
            </w:pPr>
            <w:r>
              <w:rPr>
                <w:sz w:val="24"/>
              </w:rPr>
              <w:t>Кружки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творчеством. </w:t>
            </w:r>
          </w:p>
          <w:p w:rsidR="00585183" w:rsidRDefault="00585183" w:rsidP="00F0568A">
            <w:pPr>
              <w:pStyle w:val="TableParagraph"/>
              <w:spacing w:before="162"/>
              <w:ind w:left="168" w:hanging="60"/>
              <w:rPr>
                <w:sz w:val="24"/>
              </w:rPr>
            </w:pPr>
            <w:r>
              <w:rPr>
                <w:spacing w:val="-4"/>
                <w:sz w:val="24"/>
              </w:rPr>
              <w:t>Вид:</w:t>
            </w:r>
          </w:p>
          <w:p w:rsidR="00585183" w:rsidRDefault="00585183" w:rsidP="00F0568A">
            <w:pPr>
              <w:pStyle w:val="TableParagraph"/>
              <w:spacing w:before="161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посещает</w:t>
            </w:r>
          </w:p>
          <w:p w:rsidR="00585183" w:rsidRDefault="00585183" w:rsidP="00F0568A">
            <w:pPr>
              <w:pStyle w:val="TableParagraph"/>
              <w:tabs>
                <w:tab w:val="left" w:pos="1898"/>
              </w:tabs>
              <w:spacing w:before="161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Иное: </w:t>
            </w:r>
            <w:r>
              <w:rPr>
                <w:sz w:val="24"/>
                <w:u w:val="single"/>
              </w:rPr>
              <w:tab/>
            </w:r>
          </w:p>
        </w:tc>
      </w:tr>
    </w:tbl>
    <w:p w:rsidR="00585183" w:rsidRPr="00924527" w:rsidRDefault="00585183" w:rsidP="005851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85183" w:rsidRPr="00924527" w:rsidRDefault="00585183" w:rsidP="00585183">
      <w:pPr>
        <w:spacing w:before="5" w:line="256" w:lineRule="auto"/>
        <w:rPr>
          <w:rFonts w:ascii="Times New Roman" w:hAnsi="Times New Roman" w:cs="Times New Roman"/>
          <w:sz w:val="24"/>
        </w:rPr>
      </w:pPr>
      <w:r w:rsidRPr="00924527">
        <w:rPr>
          <w:rFonts w:ascii="Times New Roman" w:hAnsi="Times New Roman" w:cs="Times New Roman"/>
          <w:sz w:val="24"/>
        </w:rPr>
        <w:t>Дополнительные</w:t>
      </w:r>
      <w:r w:rsidRPr="00924527">
        <w:rPr>
          <w:rFonts w:ascii="Times New Roman" w:hAnsi="Times New Roman" w:cs="Times New Roman"/>
          <w:spacing w:val="-6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сведения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по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восприятия</w:t>
      </w:r>
      <w:r w:rsidRPr="00924527">
        <w:rPr>
          <w:rFonts w:ascii="Times New Roman" w:hAnsi="Times New Roman" w:cs="Times New Roman"/>
          <w:spacing w:val="-5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внешнего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образа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обучающегося</w:t>
      </w:r>
      <w:r w:rsidRPr="00924527">
        <w:rPr>
          <w:rFonts w:ascii="Times New Roman" w:hAnsi="Times New Roman" w:cs="Times New Roman"/>
          <w:spacing w:val="-5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и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>особенностей</w:t>
      </w:r>
      <w:r w:rsidRPr="00924527">
        <w:rPr>
          <w:rFonts w:ascii="Times New Roman" w:hAnsi="Times New Roman" w:cs="Times New Roman"/>
          <w:spacing w:val="-4"/>
          <w:sz w:val="24"/>
        </w:rPr>
        <w:t xml:space="preserve"> </w:t>
      </w:r>
      <w:r w:rsidRPr="00924527">
        <w:rPr>
          <w:rFonts w:ascii="Times New Roman" w:hAnsi="Times New Roman" w:cs="Times New Roman"/>
          <w:sz w:val="24"/>
        </w:rPr>
        <w:t xml:space="preserve">его взаимодействия с другими </w:t>
      </w:r>
    </w:p>
    <w:p w:rsidR="00585183" w:rsidRDefault="00585183" w:rsidP="00585183">
      <w:pPr>
        <w:spacing w:before="5" w:line="256" w:lineRule="auto"/>
        <w:rPr>
          <w:rFonts w:ascii="Times New Roman" w:hAnsi="Times New Roman" w:cs="Times New Roman"/>
          <w:sz w:val="24"/>
        </w:rPr>
      </w:pPr>
      <w:r w:rsidRPr="00924527">
        <w:rPr>
          <w:rFonts w:ascii="Times New Roman" w:hAnsi="Times New Roman" w:cs="Times New Roman"/>
          <w:sz w:val="24"/>
        </w:rPr>
        <w:lastRenderedPageBreak/>
        <w:t>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tabs>
          <w:tab w:val="left" w:pos="142"/>
          <w:tab w:val="left" w:pos="284"/>
        </w:tabs>
        <w:ind w:left="426" w:right="-1"/>
        <w:jc w:val="center"/>
        <w:rPr>
          <w:b/>
          <w:sz w:val="24"/>
        </w:rPr>
      </w:pPr>
      <w:r>
        <w:rPr>
          <w:b/>
          <w:sz w:val="24"/>
        </w:rPr>
        <w:t>3.</w:t>
      </w:r>
      <w:r w:rsidRPr="00924527">
        <w:rPr>
          <w:b/>
          <w:sz w:val="24"/>
        </w:rPr>
        <w:t>Индивидуально-психологические</w:t>
      </w:r>
      <w:r w:rsidRPr="00924527">
        <w:rPr>
          <w:b/>
          <w:spacing w:val="-7"/>
          <w:sz w:val="24"/>
        </w:rPr>
        <w:t xml:space="preserve"> </w:t>
      </w:r>
      <w:r w:rsidRPr="00924527">
        <w:rPr>
          <w:b/>
          <w:sz w:val="24"/>
        </w:rPr>
        <w:t>особенности</w:t>
      </w:r>
      <w:r w:rsidRPr="00924527">
        <w:rPr>
          <w:b/>
          <w:spacing w:val="-6"/>
          <w:sz w:val="24"/>
        </w:rPr>
        <w:t xml:space="preserve"> </w:t>
      </w:r>
      <w:r w:rsidRPr="00924527">
        <w:rPr>
          <w:b/>
          <w:sz w:val="24"/>
        </w:rPr>
        <w:t>обучающегося</w:t>
      </w:r>
      <w:r w:rsidRPr="00924527">
        <w:rPr>
          <w:b/>
          <w:spacing w:val="-6"/>
          <w:sz w:val="24"/>
        </w:rPr>
        <w:t xml:space="preserve"> </w:t>
      </w:r>
      <w:r w:rsidRPr="00924527">
        <w:rPr>
          <w:b/>
          <w:sz w:val="24"/>
        </w:rPr>
        <w:t>на</w:t>
      </w:r>
      <w:r w:rsidRPr="00924527">
        <w:rPr>
          <w:b/>
          <w:spacing w:val="-6"/>
          <w:sz w:val="24"/>
        </w:rPr>
        <w:t xml:space="preserve"> </w:t>
      </w:r>
      <w:r w:rsidRPr="00924527">
        <w:rPr>
          <w:b/>
          <w:sz w:val="24"/>
        </w:rPr>
        <w:t>основе</w:t>
      </w:r>
      <w:r w:rsidRPr="00924527">
        <w:rPr>
          <w:b/>
          <w:spacing w:val="-7"/>
          <w:sz w:val="24"/>
        </w:rPr>
        <w:t xml:space="preserve"> </w:t>
      </w:r>
      <w:r w:rsidRPr="00924527">
        <w:rPr>
          <w:b/>
          <w:sz w:val="24"/>
        </w:rPr>
        <w:t>наблюдения</w:t>
      </w:r>
      <w:r w:rsidRPr="00924527">
        <w:rPr>
          <w:b/>
          <w:spacing w:val="-6"/>
          <w:sz w:val="24"/>
        </w:rPr>
        <w:t xml:space="preserve"> </w:t>
      </w:r>
      <w:r w:rsidRPr="00924527">
        <w:rPr>
          <w:b/>
          <w:sz w:val="24"/>
        </w:rPr>
        <w:t>в процессе психологического сопровождения</w:t>
      </w:r>
    </w:p>
    <w:tbl>
      <w:tblPr>
        <w:tblStyle w:val="TableNormal"/>
        <w:tblW w:w="993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2528"/>
        <w:gridCol w:w="6958"/>
      </w:tblGrid>
      <w:tr w:rsidR="00585183" w:rsidTr="00F0568A">
        <w:trPr>
          <w:trHeight w:val="4812"/>
        </w:trPr>
        <w:tc>
          <w:tcPr>
            <w:tcW w:w="449" w:type="dxa"/>
          </w:tcPr>
          <w:p w:rsidR="00585183" w:rsidRDefault="00585183" w:rsidP="00F0568A">
            <w:pPr>
              <w:pStyle w:val="TableParagraph"/>
              <w:spacing w:line="273" w:lineRule="exact"/>
              <w:ind w:right="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528" w:type="dxa"/>
          </w:tcPr>
          <w:p w:rsidR="00585183" w:rsidRDefault="00585183" w:rsidP="00F0568A">
            <w:pPr>
              <w:pStyle w:val="TableParagraph"/>
              <w:spacing w:line="259" w:lineRule="auto"/>
              <w:ind w:left="107" w:right="136"/>
              <w:rPr>
                <w:sz w:val="24"/>
              </w:rPr>
            </w:pPr>
            <w:r>
              <w:rPr>
                <w:spacing w:val="-2"/>
                <w:sz w:val="24"/>
              </w:rPr>
              <w:t>Проявление девиантности</w:t>
            </w:r>
          </w:p>
        </w:tc>
        <w:tc>
          <w:tcPr>
            <w:tcW w:w="6958" w:type="dxa"/>
          </w:tcPr>
          <w:p w:rsidR="00585183" w:rsidRPr="00924527" w:rsidRDefault="00585183" w:rsidP="00F0568A">
            <w:pPr>
              <w:pStyle w:val="TableParagraph"/>
              <w:spacing w:line="259" w:lineRule="auto"/>
              <w:ind w:left="107" w:right="185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Правонарушения (активный негативизм, который выражается в активной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борьбе,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действиях,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сопротивлении/оппозиционная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модель поведения/административные правонарушения и</w:t>
            </w:r>
          </w:p>
          <w:p w:rsidR="00585183" w:rsidRPr="00924527" w:rsidRDefault="00585183" w:rsidP="00F0568A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преступления/уголовные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преступления),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факты,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где,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когда</w:t>
            </w:r>
          </w:p>
          <w:p w:rsidR="00585183" w:rsidRPr="00924527" w:rsidRDefault="00585183" w:rsidP="00F0568A">
            <w:pPr>
              <w:pStyle w:val="TableParagraph"/>
              <w:spacing w:before="181" w:line="259" w:lineRule="auto"/>
              <w:ind w:left="107" w:right="185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Нарушение</w:t>
            </w:r>
            <w:r w:rsidRPr="00924527">
              <w:rPr>
                <w:spacing w:val="-8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дисциплины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принятых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норм</w:t>
            </w:r>
            <w:r w:rsidRPr="00924527">
              <w:rPr>
                <w:spacing w:val="-8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(физические</w:t>
            </w:r>
            <w:r w:rsidRPr="00924527">
              <w:rPr>
                <w:spacing w:val="-8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проявления: драки/толкания/иное. Вербальные проявления: обзывания/травля/</w:t>
            </w:r>
          </w:p>
          <w:p w:rsidR="00585183" w:rsidRPr="00924527" w:rsidRDefault="00585183" w:rsidP="00F0568A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/насмешки/угрозы/импульсивные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поступки/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иное),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факты,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где,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когда</w:t>
            </w:r>
          </w:p>
          <w:p w:rsidR="00585183" w:rsidRPr="00924527" w:rsidRDefault="00585183" w:rsidP="00F0568A">
            <w:pPr>
              <w:pStyle w:val="TableParagraph"/>
              <w:spacing w:before="185" w:line="256" w:lineRule="auto"/>
              <w:ind w:left="107" w:right="185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Зависимое</w:t>
            </w:r>
            <w:r w:rsidRPr="00924527">
              <w:rPr>
                <w:spacing w:val="-12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поведение</w:t>
            </w:r>
            <w:r w:rsidRPr="00924527">
              <w:rPr>
                <w:spacing w:val="-12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(алкоголизм/наркомания/курение/иное),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факты, где, когда</w:t>
            </w:r>
          </w:p>
          <w:p w:rsidR="00585183" w:rsidRPr="00924527" w:rsidRDefault="00585183" w:rsidP="00F0568A">
            <w:pPr>
              <w:pStyle w:val="TableParagraph"/>
              <w:spacing w:before="163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Пассивный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негативизм-сопротивление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(выражение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недовольства</w:t>
            </w:r>
          </w:p>
          <w:p w:rsidR="00585183" w:rsidRPr="00924527" w:rsidRDefault="00585183" w:rsidP="00F0568A">
            <w:pPr>
              <w:pStyle w:val="TableParagraph"/>
              <w:spacing w:before="22" w:line="259" w:lineRule="auto"/>
              <w:ind w:left="107" w:right="185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определенными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действиями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на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словах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без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активных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действий,</w:t>
            </w:r>
            <w:r w:rsidRPr="00924527">
              <w:rPr>
                <w:spacing w:val="-8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этом их выполнение), факты, где, когда</w:t>
            </w:r>
          </w:p>
          <w:p w:rsidR="00585183" w:rsidRDefault="00585183" w:rsidP="00F0568A">
            <w:pPr>
              <w:pStyle w:val="TableParagraph"/>
              <w:tabs>
                <w:tab w:val="left" w:pos="1898"/>
              </w:tabs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Иное: </w:t>
            </w:r>
            <w:r>
              <w:rPr>
                <w:sz w:val="24"/>
                <w:u w:val="single"/>
              </w:rPr>
              <w:tab/>
            </w:r>
          </w:p>
        </w:tc>
      </w:tr>
      <w:tr w:rsidR="00585183" w:rsidTr="00F0568A">
        <w:trPr>
          <w:trHeight w:val="2680"/>
        </w:trPr>
        <w:tc>
          <w:tcPr>
            <w:tcW w:w="449" w:type="dxa"/>
          </w:tcPr>
          <w:p w:rsidR="00585183" w:rsidRDefault="00585183" w:rsidP="00F0568A">
            <w:pPr>
              <w:pStyle w:val="TableParagraph"/>
              <w:spacing w:line="270" w:lineRule="exact"/>
              <w:ind w:right="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528" w:type="dxa"/>
          </w:tcPr>
          <w:p w:rsidR="00585183" w:rsidRPr="00924527" w:rsidRDefault="00585183" w:rsidP="00F0568A">
            <w:pPr>
              <w:pStyle w:val="TableParagraph"/>
              <w:spacing w:line="259" w:lineRule="auto"/>
              <w:ind w:left="107" w:right="13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Признаки</w:t>
            </w:r>
            <w:r w:rsidRPr="00924527">
              <w:rPr>
                <w:spacing w:val="-1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 xml:space="preserve">жестокого обращения и </w:t>
            </w:r>
            <w:r w:rsidRPr="00924527">
              <w:rPr>
                <w:spacing w:val="-2"/>
                <w:sz w:val="24"/>
                <w:lang w:val="ru-RU"/>
              </w:rPr>
              <w:t>насилия</w:t>
            </w:r>
          </w:p>
        </w:tc>
        <w:tc>
          <w:tcPr>
            <w:tcW w:w="6958" w:type="dxa"/>
          </w:tcPr>
          <w:p w:rsidR="00585183" w:rsidRPr="00924527" w:rsidRDefault="00585183" w:rsidP="00F0568A">
            <w:pPr>
              <w:pStyle w:val="TableParagraph"/>
              <w:spacing w:line="259" w:lineRule="auto"/>
              <w:ind w:left="107" w:right="3109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Закрытая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поза,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взгляд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прикован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к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полу Старается быть тихим, незаметным Пугается резких звуков</w:t>
            </w:r>
          </w:p>
          <w:p w:rsidR="00585183" w:rsidRPr="00924527" w:rsidRDefault="00585183" w:rsidP="00F0568A">
            <w:pPr>
              <w:pStyle w:val="TableParagraph"/>
              <w:spacing w:line="259" w:lineRule="auto"/>
              <w:ind w:left="107" w:right="185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Частые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жалобы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на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физические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боли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(головные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боли,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боли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в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животе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 xml:space="preserve">и </w:t>
            </w:r>
            <w:r w:rsidRPr="00924527">
              <w:rPr>
                <w:spacing w:val="-2"/>
                <w:sz w:val="24"/>
                <w:lang w:val="ru-RU"/>
              </w:rPr>
              <w:t>т.д.)</w:t>
            </w:r>
          </w:p>
          <w:p w:rsidR="00585183" w:rsidRPr="00924527" w:rsidRDefault="00585183" w:rsidP="00F0568A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Прикрывание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следов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побоев</w:t>
            </w:r>
          </w:p>
          <w:p w:rsidR="00585183" w:rsidRPr="00924527" w:rsidRDefault="00585183" w:rsidP="00F0568A">
            <w:pPr>
              <w:pStyle w:val="TableParagraph"/>
              <w:spacing w:line="290" w:lineRule="atLeast"/>
              <w:ind w:left="107" w:right="1372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Говорит,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что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хочет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убежать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из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дома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(или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были</w:t>
            </w:r>
            <w:r w:rsidRPr="00924527">
              <w:rPr>
                <w:spacing w:val="-7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попытки) Прослеживаются в разговоре мысли о самоубийстве Поведение связанное с самоповреждением</w:t>
            </w:r>
          </w:p>
        </w:tc>
      </w:tr>
      <w:tr w:rsidR="00585183" w:rsidTr="00F0568A">
        <w:trPr>
          <w:trHeight w:val="4169"/>
        </w:trPr>
        <w:tc>
          <w:tcPr>
            <w:tcW w:w="449" w:type="dxa"/>
          </w:tcPr>
          <w:p w:rsidR="00585183" w:rsidRDefault="00585183" w:rsidP="00F0568A">
            <w:pPr>
              <w:pStyle w:val="TableParagraph"/>
              <w:spacing w:line="270" w:lineRule="exact"/>
              <w:ind w:right="2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528" w:type="dxa"/>
          </w:tcPr>
          <w:p w:rsidR="00585183" w:rsidRPr="006D69D8" w:rsidRDefault="00585183" w:rsidP="00F0568A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6D69D8">
              <w:rPr>
                <w:spacing w:val="-2"/>
                <w:sz w:val="24"/>
                <w:lang w:val="ru-RU"/>
              </w:rPr>
              <w:t>Признаки</w:t>
            </w:r>
          </w:p>
          <w:p w:rsidR="00585183" w:rsidRPr="006D69D8" w:rsidRDefault="00585183" w:rsidP="00F0568A">
            <w:pPr>
              <w:pStyle w:val="TableParagraph"/>
              <w:spacing w:before="21" w:line="259" w:lineRule="auto"/>
              <w:ind w:left="107" w:right="99"/>
              <w:rPr>
                <w:sz w:val="24"/>
                <w:lang w:val="ru-RU"/>
              </w:rPr>
            </w:pPr>
            <w:r w:rsidRPr="006D69D8">
              <w:rPr>
                <w:spacing w:val="-2"/>
                <w:sz w:val="24"/>
                <w:lang w:val="ru-RU"/>
              </w:rPr>
              <w:t xml:space="preserve">самоповреждающего поведения </w:t>
            </w:r>
            <w:r w:rsidRPr="006D69D8">
              <w:rPr>
                <w:sz w:val="24"/>
                <w:lang w:val="ru-RU"/>
              </w:rPr>
              <w:t>(возможно и</w:t>
            </w:r>
          </w:p>
          <w:p w:rsidR="00585183" w:rsidRPr="006D69D8" w:rsidRDefault="00585183" w:rsidP="00F0568A">
            <w:pPr>
              <w:pStyle w:val="TableParagraph"/>
              <w:spacing w:line="259" w:lineRule="auto"/>
              <w:ind w:left="107"/>
              <w:rPr>
                <w:sz w:val="24"/>
                <w:lang w:val="ru-RU"/>
              </w:rPr>
            </w:pPr>
            <w:r w:rsidRPr="006D69D8">
              <w:rPr>
                <w:spacing w:val="-2"/>
                <w:sz w:val="24"/>
                <w:lang w:val="ru-RU"/>
              </w:rPr>
              <w:t>суицидального поведения)</w:t>
            </w:r>
          </w:p>
        </w:tc>
        <w:tc>
          <w:tcPr>
            <w:tcW w:w="6958" w:type="dxa"/>
          </w:tcPr>
          <w:p w:rsidR="00585183" w:rsidRPr="00924527" w:rsidRDefault="00585183" w:rsidP="00F0568A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Порезы/ожоги/шрамы/синяки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на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разных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частях</w:t>
            </w:r>
            <w:r w:rsidRPr="00924527">
              <w:rPr>
                <w:spacing w:val="-4"/>
                <w:sz w:val="24"/>
                <w:lang w:val="ru-RU"/>
              </w:rPr>
              <w:t xml:space="preserve"> тела</w:t>
            </w:r>
          </w:p>
          <w:p w:rsidR="00585183" w:rsidRPr="00924527" w:rsidRDefault="00585183" w:rsidP="00F0568A">
            <w:pPr>
              <w:pStyle w:val="TableParagraph"/>
              <w:spacing w:before="21" w:line="259" w:lineRule="auto"/>
              <w:ind w:left="107" w:right="1372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Носит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одежду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длинными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рукавами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(всегда</w:t>
            </w:r>
            <w:r w:rsidRPr="00924527">
              <w:rPr>
                <w:spacing w:val="-6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их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попровляет) Частые жалобы на головные боли (период)</w:t>
            </w:r>
          </w:p>
          <w:p w:rsidR="00585183" w:rsidRPr="00924527" w:rsidRDefault="00585183" w:rsidP="00F0568A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Наличии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булимии</w:t>
            </w:r>
          </w:p>
          <w:p w:rsidR="00585183" w:rsidRPr="00924527" w:rsidRDefault="00585183" w:rsidP="00F0568A">
            <w:pPr>
              <w:pStyle w:val="TableParagraph"/>
              <w:spacing w:before="22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Злоупотребление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алкоголем/наркотиками</w:t>
            </w:r>
          </w:p>
          <w:p w:rsidR="00585183" w:rsidRPr="00924527" w:rsidRDefault="00585183" w:rsidP="00F0568A">
            <w:pPr>
              <w:pStyle w:val="TableParagraph"/>
              <w:spacing w:before="22" w:line="259" w:lineRule="auto"/>
              <w:ind w:left="107" w:right="1372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Рискованные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поступки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необдуманные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действия Намеренное препятствие заживлению ран</w:t>
            </w:r>
          </w:p>
          <w:p w:rsidR="00585183" w:rsidRPr="00924527" w:rsidRDefault="00585183" w:rsidP="00F0568A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Беспорядочные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половые</w:t>
            </w:r>
            <w:r w:rsidRPr="00924527">
              <w:rPr>
                <w:spacing w:val="-2"/>
                <w:sz w:val="24"/>
                <w:lang w:val="ru-RU"/>
              </w:rPr>
              <w:t xml:space="preserve"> связи</w:t>
            </w:r>
          </w:p>
          <w:p w:rsidR="00585183" w:rsidRPr="00924527" w:rsidRDefault="00585183" w:rsidP="00F0568A">
            <w:pPr>
              <w:pStyle w:val="TableParagraph"/>
              <w:spacing w:before="21"/>
              <w:ind w:left="107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Нахождение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в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абъюзных</w:t>
            </w:r>
            <w:r w:rsidRPr="00924527">
              <w:rPr>
                <w:spacing w:val="-1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отношениях</w:t>
            </w:r>
          </w:p>
          <w:p w:rsidR="00585183" w:rsidRPr="00924527" w:rsidRDefault="00585183" w:rsidP="00F0568A">
            <w:pPr>
              <w:pStyle w:val="TableParagraph"/>
              <w:spacing w:before="25" w:line="259" w:lineRule="auto"/>
              <w:ind w:left="107" w:right="1372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Негативные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мысли,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носящие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суицидальный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характер Эмоциональная лабильность (перепады настроения) Разговоры о смерти</w:t>
            </w:r>
          </w:p>
          <w:p w:rsidR="00585183" w:rsidRDefault="00585183" w:rsidP="00F0568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Иное</w:t>
            </w:r>
          </w:p>
        </w:tc>
      </w:tr>
      <w:tr w:rsidR="00585183" w:rsidTr="00F0568A">
        <w:trPr>
          <w:trHeight w:val="2085"/>
        </w:trPr>
        <w:tc>
          <w:tcPr>
            <w:tcW w:w="449" w:type="dxa"/>
          </w:tcPr>
          <w:p w:rsidR="00585183" w:rsidRDefault="00585183" w:rsidP="00F0568A">
            <w:pPr>
              <w:pStyle w:val="TableParagraph"/>
              <w:spacing w:line="270" w:lineRule="exact"/>
              <w:ind w:right="-42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29</w:t>
            </w:r>
          </w:p>
        </w:tc>
        <w:tc>
          <w:tcPr>
            <w:tcW w:w="2528" w:type="dxa"/>
          </w:tcPr>
          <w:p w:rsidR="00585183" w:rsidRDefault="00585183" w:rsidP="00F0568A">
            <w:pPr>
              <w:pStyle w:val="TableParagraph"/>
              <w:spacing w:line="270" w:lineRule="exact"/>
              <w:ind w:left="107" w:right="-426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депрессии</w:t>
            </w:r>
          </w:p>
        </w:tc>
        <w:tc>
          <w:tcPr>
            <w:tcW w:w="6958" w:type="dxa"/>
          </w:tcPr>
          <w:p w:rsidR="00585183" w:rsidRPr="00924527" w:rsidRDefault="00585183" w:rsidP="00F0568A">
            <w:pPr>
              <w:pStyle w:val="TableParagraph"/>
              <w:spacing w:line="259" w:lineRule="auto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Смирился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с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тем,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что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жизнь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ему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не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принадлежит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</w:t>
            </w:r>
            <w:r w:rsidRPr="00924527">
              <w:rPr>
                <w:spacing w:val="-2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он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ей не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руководит Снижение аппетита</w:t>
            </w:r>
          </w:p>
          <w:p w:rsidR="00585183" w:rsidRPr="00924527" w:rsidRDefault="00585183" w:rsidP="00F0568A">
            <w:pPr>
              <w:pStyle w:val="TableParagraph"/>
              <w:spacing w:line="275" w:lineRule="exact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Печаль,</w:t>
            </w:r>
            <w:r w:rsidRPr="00924527">
              <w:rPr>
                <w:spacing w:val="-5"/>
                <w:sz w:val="24"/>
                <w:lang w:val="ru-RU"/>
              </w:rPr>
              <w:t xml:space="preserve"> </w:t>
            </w:r>
            <w:r w:rsidRPr="00924527">
              <w:rPr>
                <w:spacing w:val="-2"/>
                <w:sz w:val="24"/>
                <w:lang w:val="ru-RU"/>
              </w:rPr>
              <w:t>плаксивость</w:t>
            </w:r>
          </w:p>
          <w:p w:rsidR="00585183" w:rsidRPr="00924527" w:rsidRDefault="00585183" w:rsidP="00F0568A">
            <w:pPr>
              <w:pStyle w:val="TableParagraph"/>
              <w:spacing w:before="15" w:line="261" w:lineRule="auto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Моторная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заторможенность,</w:t>
            </w:r>
            <w:r w:rsidRPr="00924527">
              <w:rPr>
                <w:spacing w:val="-10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замедленность</w:t>
            </w:r>
            <w:r w:rsidRPr="00924527">
              <w:rPr>
                <w:spacing w:val="-9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в</w:t>
            </w:r>
            <w:r w:rsidRPr="00924527">
              <w:rPr>
                <w:spacing w:val="-11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движении Плохая концентрация</w:t>
            </w:r>
          </w:p>
          <w:p w:rsidR="00585183" w:rsidRPr="00924527" w:rsidRDefault="00585183" w:rsidP="00F0568A">
            <w:pPr>
              <w:pStyle w:val="TableParagraph"/>
              <w:spacing w:line="272" w:lineRule="exact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Отсутствие</w:t>
            </w:r>
            <w:r w:rsidRPr="00924527">
              <w:rPr>
                <w:spacing w:val="-4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энергии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цели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в</w:t>
            </w:r>
            <w:r w:rsidRPr="00924527">
              <w:rPr>
                <w:spacing w:val="-3"/>
                <w:sz w:val="24"/>
                <w:lang w:val="ru-RU"/>
              </w:rPr>
              <w:t xml:space="preserve"> </w:t>
            </w:r>
            <w:r w:rsidRPr="00924527">
              <w:rPr>
                <w:spacing w:val="-4"/>
                <w:sz w:val="24"/>
                <w:lang w:val="ru-RU"/>
              </w:rPr>
              <w:t>жизни</w:t>
            </w:r>
          </w:p>
          <w:p w:rsidR="00585183" w:rsidRPr="006D69D8" w:rsidRDefault="00585183" w:rsidP="00F0568A">
            <w:pPr>
              <w:pStyle w:val="TableParagraph"/>
              <w:spacing w:before="22"/>
              <w:ind w:left="107" w:right="-426"/>
              <w:rPr>
                <w:spacing w:val="-2"/>
                <w:sz w:val="24"/>
                <w:lang w:val="ru-RU"/>
              </w:rPr>
            </w:pPr>
            <w:r w:rsidRPr="006D69D8">
              <w:rPr>
                <w:sz w:val="24"/>
                <w:lang w:val="ru-RU"/>
              </w:rPr>
              <w:t>Социальная</w:t>
            </w:r>
            <w:r w:rsidRPr="006D69D8">
              <w:rPr>
                <w:spacing w:val="-6"/>
                <w:sz w:val="24"/>
                <w:lang w:val="ru-RU"/>
              </w:rPr>
              <w:t xml:space="preserve"> </w:t>
            </w:r>
            <w:r w:rsidRPr="006D69D8">
              <w:rPr>
                <w:spacing w:val="-2"/>
                <w:sz w:val="24"/>
                <w:lang w:val="ru-RU"/>
              </w:rPr>
              <w:t>изоляция</w:t>
            </w:r>
          </w:p>
          <w:p w:rsidR="00585183" w:rsidRDefault="00585183" w:rsidP="00F0568A">
            <w:pPr>
              <w:pStyle w:val="TableParagraph"/>
              <w:spacing w:line="259" w:lineRule="auto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Испытывание</w:t>
            </w:r>
            <w:r w:rsidRPr="00924527">
              <w:rPr>
                <w:spacing w:val="-1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чувства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 xml:space="preserve">вины/стыда/грусти/растерянности/иное </w:t>
            </w:r>
          </w:p>
          <w:p w:rsidR="00585183" w:rsidRPr="00924527" w:rsidRDefault="00585183" w:rsidP="00F0568A">
            <w:pPr>
              <w:pStyle w:val="TableParagraph"/>
              <w:spacing w:line="259" w:lineRule="auto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Очень чувствителен к отказам/неудачам/комментариям/иное Негативные мысли, носящие суицидальный характер</w:t>
            </w:r>
          </w:p>
          <w:p w:rsidR="00585183" w:rsidRPr="00924527" w:rsidRDefault="00585183" w:rsidP="00F0568A">
            <w:pPr>
              <w:pStyle w:val="TableParagraph"/>
              <w:spacing w:before="22"/>
              <w:ind w:left="107" w:right="-426"/>
              <w:rPr>
                <w:sz w:val="24"/>
                <w:lang w:val="ru-RU"/>
              </w:rPr>
            </w:pPr>
            <w:r w:rsidRPr="00924527">
              <w:rPr>
                <w:sz w:val="24"/>
                <w:lang w:val="ru-RU"/>
              </w:rPr>
              <w:t>Эмоциональная</w:t>
            </w:r>
            <w:r w:rsidRPr="00924527">
              <w:rPr>
                <w:spacing w:val="-1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лабильность</w:t>
            </w:r>
            <w:r w:rsidRPr="00924527">
              <w:rPr>
                <w:spacing w:val="-12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(перепады</w:t>
            </w:r>
            <w:r w:rsidRPr="00924527">
              <w:rPr>
                <w:spacing w:val="-13"/>
                <w:sz w:val="24"/>
                <w:lang w:val="ru-RU"/>
              </w:rPr>
              <w:t xml:space="preserve"> </w:t>
            </w:r>
            <w:r w:rsidRPr="00924527">
              <w:rPr>
                <w:sz w:val="24"/>
                <w:lang w:val="ru-RU"/>
              </w:rPr>
              <w:t>настроения) Снижение интереса к ранее любимым занятиям</w:t>
            </w:r>
          </w:p>
        </w:tc>
      </w:tr>
    </w:tbl>
    <w:p w:rsidR="00585183" w:rsidRDefault="00585183" w:rsidP="00585183">
      <w:pPr>
        <w:spacing w:after="0" w:line="240" w:lineRule="auto"/>
        <w:rPr>
          <w:sz w:val="24"/>
        </w:rPr>
      </w:pPr>
      <w:r>
        <w:rPr>
          <w:sz w:val="24"/>
        </w:rPr>
        <w:t>Дополнительные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80"/>
          <w:sz w:val="24"/>
        </w:rPr>
        <w:t xml:space="preserve"> </w:t>
      </w:r>
      <w:r>
        <w:rPr>
          <w:sz w:val="24"/>
        </w:rPr>
        <w:t>обобщенный</w:t>
      </w:r>
      <w:r>
        <w:rPr>
          <w:spacing w:val="80"/>
          <w:sz w:val="24"/>
        </w:rPr>
        <w:t xml:space="preserve"> </w:t>
      </w:r>
      <w:r>
        <w:rPr>
          <w:sz w:val="24"/>
        </w:rPr>
        <w:t>вывод</w:t>
      </w:r>
      <w:r>
        <w:rPr>
          <w:spacing w:val="80"/>
          <w:sz w:val="24"/>
        </w:rPr>
        <w:t xml:space="preserve"> </w:t>
      </w:r>
      <w:r>
        <w:rPr>
          <w:sz w:val="24"/>
        </w:rPr>
        <w:t>(с описанием диагностик, использованных педагогом-психологом) :</w:t>
      </w:r>
    </w:p>
    <w:p w:rsidR="00585183" w:rsidRDefault="00585183" w:rsidP="00585183">
      <w:pPr>
        <w:spacing w:after="0" w:line="240" w:lineRule="auto"/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pStyle w:val="a4"/>
        <w:rPr>
          <w:sz w:val="20"/>
        </w:rPr>
      </w:pPr>
    </w:p>
    <w:p w:rsidR="00585183" w:rsidRPr="00924527" w:rsidRDefault="00585183" w:rsidP="00585183">
      <w:pPr>
        <w:spacing w:after="0" w:line="240" w:lineRule="auto"/>
        <w:rPr>
          <w:b/>
          <w:sz w:val="24"/>
        </w:rPr>
      </w:pPr>
      <w:r w:rsidRPr="00924527">
        <w:rPr>
          <w:b/>
          <w:sz w:val="24"/>
        </w:rPr>
        <w:t>Рекомендации</w:t>
      </w:r>
      <w:r w:rsidRPr="00924527">
        <w:rPr>
          <w:b/>
          <w:spacing w:val="-9"/>
          <w:sz w:val="24"/>
        </w:rPr>
        <w:t xml:space="preserve"> </w:t>
      </w:r>
      <w:r w:rsidRPr="00924527">
        <w:rPr>
          <w:b/>
          <w:sz w:val="24"/>
        </w:rPr>
        <w:t>педагога-</w:t>
      </w:r>
      <w:r w:rsidRPr="00924527">
        <w:rPr>
          <w:b/>
          <w:spacing w:val="-2"/>
          <w:sz w:val="24"/>
        </w:rPr>
        <w:t>психолога: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4"/>
        </w:rPr>
        <w:t>классному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руководителю_________________________________________________________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pStyle w:val="a4"/>
        <w:rPr>
          <w:sz w:val="20"/>
        </w:rPr>
      </w:pP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4"/>
        </w:rPr>
        <w:t>советнику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директора по </w:t>
      </w:r>
      <w:r>
        <w:rPr>
          <w:spacing w:val="-2"/>
          <w:sz w:val="24"/>
        </w:rPr>
        <w:t>воспитанию_______________________________________________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pStyle w:val="a4"/>
        <w:rPr>
          <w:sz w:val="24"/>
        </w:rPr>
      </w:pP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4"/>
        </w:rPr>
        <w:t>социальному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педагогу </w:t>
      </w:r>
      <w:r>
        <w:rPr>
          <w:spacing w:val="-2"/>
          <w:sz w:val="24"/>
        </w:rPr>
        <w:t>_________________________________________________________</w:t>
      </w:r>
    </w:p>
    <w:p w:rsidR="00585183" w:rsidRPr="00924527" w:rsidRDefault="00585183" w:rsidP="00585183">
      <w:pPr>
        <w:tabs>
          <w:tab w:val="left" w:pos="10920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pStyle w:val="a4"/>
        <w:rPr>
          <w:sz w:val="24"/>
        </w:rPr>
      </w:pP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4"/>
        </w:rPr>
        <w:t xml:space="preserve">педагогам предметникам </w:t>
      </w:r>
      <w:r>
        <w:rPr>
          <w:spacing w:val="-2"/>
          <w:sz w:val="24"/>
        </w:rPr>
        <w:t>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tabs>
          <w:tab w:val="left" w:pos="10952"/>
        </w:tabs>
        <w:spacing w:after="0" w:line="240" w:lineRule="auto"/>
        <w:rPr>
          <w:sz w:val="20"/>
        </w:rPr>
      </w:pP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4"/>
        </w:rPr>
        <w:t xml:space="preserve">администрации школы </w:t>
      </w:r>
      <w:r>
        <w:rPr>
          <w:spacing w:val="-2"/>
          <w:sz w:val="24"/>
        </w:rPr>
        <w:t>_________________________________________________________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0"/>
        </w:rPr>
        <w:t>родителям</w:t>
      </w:r>
      <w:r>
        <w:rPr>
          <w:spacing w:val="-2"/>
          <w:sz w:val="24"/>
        </w:rPr>
        <w:t>_________________________________________________________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585183" w:rsidRDefault="00585183" w:rsidP="00585183">
      <w:pPr>
        <w:tabs>
          <w:tab w:val="left" w:pos="10855"/>
        </w:tabs>
        <w:spacing w:after="0" w:line="240" w:lineRule="auto"/>
        <w:rPr>
          <w:sz w:val="20"/>
        </w:rPr>
      </w:pPr>
      <w:r>
        <w:rPr>
          <w:sz w:val="20"/>
        </w:rPr>
        <w:t xml:space="preserve"> 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z w:val="20"/>
        </w:rPr>
        <w:t>педагогу-психологу</w:t>
      </w:r>
      <w:r>
        <w:rPr>
          <w:spacing w:val="-2"/>
          <w:sz w:val="24"/>
        </w:rPr>
        <w:t>_________________________________________________________</w:t>
      </w:r>
    </w:p>
    <w:p w:rsidR="00585183" w:rsidRDefault="00585183" w:rsidP="00585183">
      <w:pPr>
        <w:tabs>
          <w:tab w:val="left" w:pos="10933"/>
        </w:tabs>
        <w:spacing w:after="0" w:line="240" w:lineRule="auto"/>
        <w:rPr>
          <w:spacing w:val="-2"/>
          <w:sz w:val="24"/>
        </w:rPr>
      </w:pPr>
      <w:r>
        <w:rPr>
          <w:spacing w:val="-2"/>
          <w:sz w:val="24"/>
        </w:rPr>
        <w:t>______________________________________________________________________________________________________________________________________________________________</w:t>
      </w:r>
    </w:p>
    <w:p w:rsidR="00007971" w:rsidRDefault="00007971" w:rsidP="00585183">
      <w:pPr>
        <w:tabs>
          <w:tab w:val="left" w:pos="10933"/>
        </w:tabs>
        <w:spacing w:after="0" w:line="240" w:lineRule="auto"/>
        <w:rPr>
          <w:sz w:val="24"/>
        </w:rPr>
      </w:pPr>
    </w:p>
    <w:p w:rsidR="00007971" w:rsidRDefault="00007971" w:rsidP="00585183">
      <w:pPr>
        <w:tabs>
          <w:tab w:val="left" w:pos="10933"/>
        </w:tabs>
        <w:spacing w:after="0" w:line="240" w:lineRule="auto"/>
        <w:rPr>
          <w:sz w:val="24"/>
        </w:rPr>
      </w:pPr>
    </w:p>
    <w:p w:rsidR="00007971" w:rsidRDefault="00007971" w:rsidP="00585183">
      <w:pPr>
        <w:tabs>
          <w:tab w:val="left" w:pos="10933"/>
        </w:tabs>
        <w:spacing w:after="0" w:line="240" w:lineRule="auto"/>
        <w:rPr>
          <w:sz w:val="24"/>
        </w:rPr>
      </w:pPr>
    </w:p>
    <w:p w:rsidR="00007971" w:rsidRDefault="00007971" w:rsidP="00585183">
      <w:pPr>
        <w:tabs>
          <w:tab w:val="left" w:pos="10933"/>
        </w:tabs>
        <w:spacing w:after="0" w:line="240" w:lineRule="auto"/>
        <w:rPr>
          <w:sz w:val="24"/>
        </w:rPr>
      </w:pPr>
    </w:p>
    <w:p w:rsidR="00007971" w:rsidRDefault="00007971" w:rsidP="00585183">
      <w:pPr>
        <w:tabs>
          <w:tab w:val="left" w:pos="10933"/>
        </w:tabs>
        <w:spacing w:after="0" w:line="240" w:lineRule="auto"/>
        <w:rPr>
          <w:sz w:val="24"/>
        </w:rPr>
      </w:pPr>
    </w:p>
    <w:p w:rsidR="00007971" w:rsidRPr="00007971" w:rsidRDefault="00007971" w:rsidP="000079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Pr="00007971">
        <w:rPr>
          <w:rFonts w:ascii="Times New Roman" w:hAnsi="Times New Roman" w:cs="Times New Roman"/>
          <w:b/>
          <w:sz w:val="24"/>
          <w:szCs w:val="24"/>
        </w:rPr>
        <w:t>Перечень профилактических мероприятий, которые могут быть организованы администрацией образовательной организации, педагогом-психологом, классным руководителем для обучающихся и их родителей:</w:t>
      </w:r>
    </w:p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7971">
        <w:rPr>
          <w:rFonts w:ascii="Times New Roman" w:hAnsi="Times New Roman" w:cs="Times New Roman"/>
          <w:sz w:val="24"/>
          <w:szCs w:val="24"/>
        </w:rPr>
        <w:t>Работа педагога-психолога</w:t>
      </w:r>
    </w:p>
    <w:tbl>
      <w:tblPr>
        <w:tblStyle w:val="TableNormal"/>
        <w:tblW w:w="10023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515"/>
        <w:gridCol w:w="1278"/>
        <w:gridCol w:w="2266"/>
        <w:gridCol w:w="1559"/>
        <w:gridCol w:w="1843"/>
      </w:tblGrid>
      <w:tr w:rsidR="00007971" w:rsidRPr="00007971" w:rsidTr="00007971">
        <w:trPr>
          <w:trHeight w:val="277"/>
        </w:trPr>
        <w:tc>
          <w:tcPr>
            <w:tcW w:w="56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1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6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843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007971" w:rsidRPr="00007971" w:rsidTr="00007971">
        <w:trPr>
          <w:trHeight w:val="556"/>
        </w:trPr>
        <w:tc>
          <w:tcPr>
            <w:tcW w:w="56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7971">
        <w:rPr>
          <w:rFonts w:ascii="Times New Roman" w:hAnsi="Times New Roman" w:cs="Times New Roman"/>
          <w:sz w:val="24"/>
          <w:szCs w:val="24"/>
        </w:rPr>
        <w:t>Работа классного руководителя с классом:</w:t>
      </w:r>
    </w:p>
    <w:tbl>
      <w:tblPr>
        <w:tblStyle w:val="TableNormal"/>
        <w:tblW w:w="9597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1273"/>
        <w:gridCol w:w="2980"/>
        <w:gridCol w:w="4532"/>
      </w:tblGrid>
      <w:tr w:rsidR="00007971" w:rsidRPr="00007971" w:rsidTr="00007971">
        <w:trPr>
          <w:trHeight w:val="407"/>
        </w:trPr>
        <w:tc>
          <w:tcPr>
            <w:tcW w:w="81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73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80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4532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(краткий отчет по мероприятию)</w:t>
            </w:r>
          </w:p>
        </w:tc>
      </w:tr>
      <w:tr w:rsidR="00007971" w:rsidRPr="00007971" w:rsidTr="00007971">
        <w:trPr>
          <w:trHeight w:val="408"/>
        </w:trPr>
        <w:tc>
          <w:tcPr>
            <w:tcW w:w="812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3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80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532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7971">
        <w:rPr>
          <w:rFonts w:ascii="Times New Roman" w:hAnsi="Times New Roman" w:cs="Times New Roman"/>
          <w:sz w:val="24"/>
          <w:szCs w:val="24"/>
        </w:rPr>
        <w:t>Работа ……….:</w:t>
      </w:r>
    </w:p>
    <w:tbl>
      <w:tblPr>
        <w:tblStyle w:val="TableNormal"/>
        <w:tblW w:w="9598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948"/>
        <w:gridCol w:w="1278"/>
        <w:gridCol w:w="1840"/>
        <w:gridCol w:w="1701"/>
        <w:gridCol w:w="2269"/>
      </w:tblGrid>
      <w:tr w:rsidR="00007971" w:rsidRPr="00007971" w:rsidTr="00007971">
        <w:trPr>
          <w:trHeight w:val="278"/>
        </w:trPr>
        <w:tc>
          <w:tcPr>
            <w:tcW w:w="56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4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27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40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9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007971" w:rsidRPr="00007971" w:rsidTr="00007971">
        <w:trPr>
          <w:trHeight w:val="556"/>
        </w:trPr>
        <w:tc>
          <w:tcPr>
            <w:tcW w:w="56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7971" w:rsidRPr="00007971" w:rsidRDefault="00007971" w:rsidP="000079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Pr="00007971">
        <w:rPr>
          <w:rFonts w:ascii="Times New Roman" w:hAnsi="Times New Roman" w:cs="Times New Roman"/>
          <w:b/>
          <w:sz w:val="24"/>
          <w:szCs w:val="24"/>
        </w:rPr>
        <w:t>Мероприятия, организованные и проведенные образовательной организацией совместно с другими учреждениями и ведомствами:</w:t>
      </w:r>
    </w:p>
    <w:tbl>
      <w:tblPr>
        <w:tblStyle w:val="TableNormal"/>
        <w:tblW w:w="9638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43"/>
        <w:gridCol w:w="3402"/>
        <w:gridCol w:w="2045"/>
        <w:gridCol w:w="2532"/>
      </w:tblGrid>
      <w:tr w:rsidR="00007971" w:rsidRPr="00007971" w:rsidTr="00007971">
        <w:trPr>
          <w:trHeight w:val="952"/>
        </w:trPr>
        <w:tc>
          <w:tcPr>
            <w:tcW w:w="816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43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40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04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Соорганизаторы и</w:t>
            </w: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соисполнители</w:t>
            </w:r>
          </w:p>
        </w:tc>
        <w:tc>
          <w:tcPr>
            <w:tcW w:w="253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007971" w:rsidRPr="00007971" w:rsidTr="00007971">
        <w:trPr>
          <w:trHeight w:val="508"/>
        </w:trPr>
        <w:tc>
          <w:tcPr>
            <w:tcW w:w="816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7971" w:rsidRPr="00007971" w:rsidRDefault="00007971" w:rsidP="000079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7971">
        <w:rPr>
          <w:rFonts w:ascii="Times New Roman" w:hAnsi="Times New Roman" w:cs="Times New Roman"/>
          <w:b/>
          <w:sz w:val="24"/>
          <w:szCs w:val="24"/>
        </w:rPr>
        <w:t>6. Оценка результативности и эффективности профилактической работы</w:t>
      </w:r>
    </w:p>
    <w:p w:rsidR="00007971" w:rsidRPr="00007971" w:rsidRDefault="00007971" w:rsidP="0000797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597" w:type="dxa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5"/>
        <w:gridCol w:w="1701"/>
        <w:gridCol w:w="1985"/>
        <w:gridCol w:w="1701"/>
        <w:gridCol w:w="1275"/>
      </w:tblGrid>
      <w:tr w:rsidR="00007971" w:rsidRPr="00007971" w:rsidTr="00007971">
        <w:trPr>
          <w:trHeight w:val="1269"/>
        </w:trPr>
        <w:tc>
          <w:tcPr>
            <w:tcW w:w="2935" w:type="dxa"/>
          </w:tcPr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8C17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социально- психологических</w:t>
            </w:r>
          </w:p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затруднений обучающегося</w:t>
            </w:r>
          </w:p>
          <w:p w:rsidR="00007971" w:rsidRPr="008C170E" w:rsidRDefault="00007971" w:rsidP="0000797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(зоны риска)</w:t>
            </w:r>
          </w:p>
        </w:tc>
        <w:tc>
          <w:tcPr>
            <w:tcW w:w="1701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Направления коррекционно- развивающих</w:t>
            </w:r>
          </w:p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98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Индивидуальные планируемые результаты</w:t>
            </w:r>
          </w:p>
        </w:tc>
        <w:tc>
          <w:tcPr>
            <w:tcW w:w="1701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Исполнители задействованные</w:t>
            </w: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ab/>
              <w:t>в сопровождении</w:t>
            </w:r>
          </w:p>
        </w:tc>
        <w:tc>
          <w:tcPr>
            <w:tcW w:w="1275" w:type="dxa"/>
          </w:tcPr>
          <w:p w:rsidR="00007971" w:rsidRPr="00007971" w:rsidRDefault="00007971" w:rsidP="00007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971">
              <w:rPr>
                <w:rFonts w:ascii="Times New Roman" w:hAnsi="Times New Roman" w:cs="Times New Roman"/>
                <w:sz w:val="24"/>
                <w:szCs w:val="24"/>
              </w:rPr>
              <w:t>Результативность *</w:t>
            </w:r>
          </w:p>
        </w:tc>
      </w:tr>
      <w:tr w:rsidR="00007971" w:rsidRPr="00007971" w:rsidTr="00007971">
        <w:trPr>
          <w:trHeight w:val="635"/>
        </w:trPr>
        <w:tc>
          <w:tcPr>
            <w:tcW w:w="2935" w:type="dxa"/>
          </w:tcPr>
          <w:p w:rsidR="00007971" w:rsidRPr="009D6D5C" w:rsidRDefault="00007971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Например:</w:t>
            </w:r>
          </w:p>
          <w:p w:rsidR="00007971" w:rsidRPr="009D6D5C" w:rsidRDefault="00007971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Не организован досуг</w:t>
            </w:r>
          </w:p>
        </w:tc>
        <w:tc>
          <w:tcPr>
            <w:tcW w:w="1701" w:type="dxa"/>
          </w:tcPr>
          <w:p w:rsidR="00007971" w:rsidRPr="009D6D5C" w:rsidRDefault="00007971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Например:</w:t>
            </w:r>
          </w:p>
          <w:p w:rsidR="00007971" w:rsidRPr="009D6D5C" w:rsidRDefault="00007971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Формирование</w:t>
            </w:r>
            <w:r w:rsidR="009D6D5C" w:rsidRPr="009D6D5C">
              <w:rPr>
                <w:rFonts w:ascii="Times New Roman" w:hAnsi="Times New Roman" w:cs="Times New Roman"/>
                <w:sz w:val="20"/>
              </w:rPr>
              <w:t xml:space="preserve"> навыков самоорганизации</w:t>
            </w:r>
          </w:p>
        </w:tc>
        <w:tc>
          <w:tcPr>
            <w:tcW w:w="1985" w:type="dxa"/>
          </w:tcPr>
          <w:p w:rsidR="00007971" w:rsidRPr="008C170E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>Например:</w:t>
            </w:r>
          </w:p>
          <w:p w:rsidR="00007971" w:rsidRPr="008C170E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>Посещает</w:t>
            </w: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ab/>
              <w:t>стабильно</w:t>
            </w:r>
            <w:r w:rsidR="009D6D5C" w:rsidRPr="008C170E">
              <w:rPr>
                <w:rFonts w:ascii="Times New Roman" w:hAnsi="Times New Roman" w:cs="Times New Roman"/>
                <w:sz w:val="20"/>
                <w:lang w:val="ru-RU"/>
              </w:rPr>
              <w:t xml:space="preserve"> кружок по интересам</w:t>
            </w:r>
          </w:p>
        </w:tc>
        <w:tc>
          <w:tcPr>
            <w:tcW w:w="1701" w:type="dxa"/>
          </w:tcPr>
          <w:p w:rsidR="00007971" w:rsidRPr="008C170E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>Например:</w:t>
            </w:r>
          </w:p>
          <w:p w:rsidR="009D6D5C" w:rsidRPr="009D6D5C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9D6D5C">
              <w:rPr>
                <w:rFonts w:ascii="Times New Roman" w:hAnsi="Times New Roman" w:cs="Times New Roman"/>
                <w:sz w:val="20"/>
                <w:lang w:val="ru-RU"/>
              </w:rPr>
              <w:t>Классный</w:t>
            </w:r>
            <w:r w:rsidR="009D6D5C" w:rsidRPr="009D6D5C">
              <w:rPr>
                <w:rFonts w:ascii="Times New Roman" w:hAnsi="Times New Roman" w:cs="Times New Roman"/>
                <w:sz w:val="20"/>
                <w:lang w:val="ru-RU"/>
              </w:rPr>
              <w:t xml:space="preserve"> руководитель/педагог организатор/</w:t>
            </w:r>
            <w:r w:rsidR="009D6D5C">
              <w:rPr>
                <w:rFonts w:ascii="Times New Roman" w:hAnsi="Times New Roman" w:cs="Times New Roman"/>
                <w:sz w:val="20"/>
                <w:lang w:val="ru-RU"/>
              </w:rPr>
              <w:t xml:space="preserve"> </w:t>
            </w:r>
            <w:r w:rsidR="009D6D5C" w:rsidRPr="009D6D5C">
              <w:rPr>
                <w:rFonts w:ascii="Times New Roman" w:hAnsi="Times New Roman" w:cs="Times New Roman"/>
                <w:sz w:val="20"/>
                <w:lang w:val="ru-RU"/>
              </w:rPr>
              <w:t>ЗДВР/</w:t>
            </w:r>
            <w:r w:rsidR="009D6D5C">
              <w:rPr>
                <w:rFonts w:ascii="Times New Roman" w:hAnsi="Times New Roman" w:cs="Times New Roman"/>
                <w:sz w:val="20"/>
                <w:lang w:val="ru-RU"/>
              </w:rPr>
              <w:t xml:space="preserve"> </w:t>
            </w:r>
            <w:r w:rsidR="009D6D5C" w:rsidRPr="009D6D5C">
              <w:rPr>
                <w:rFonts w:ascii="Times New Roman" w:hAnsi="Times New Roman" w:cs="Times New Roman"/>
                <w:sz w:val="20"/>
                <w:lang w:val="ru-RU"/>
              </w:rPr>
              <w:t>тренер</w:t>
            </w:r>
          </w:p>
          <w:p w:rsidR="00007971" w:rsidRPr="009D6D5C" w:rsidRDefault="009D6D5C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и др.</w:t>
            </w:r>
          </w:p>
        </w:tc>
        <w:tc>
          <w:tcPr>
            <w:tcW w:w="1275" w:type="dxa"/>
          </w:tcPr>
          <w:p w:rsidR="00007971" w:rsidRPr="008C170E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>Например:</w:t>
            </w:r>
          </w:p>
          <w:p w:rsidR="00007971" w:rsidRPr="009D6D5C" w:rsidRDefault="00007971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9D6D5C">
              <w:rPr>
                <w:rFonts w:ascii="Times New Roman" w:hAnsi="Times New Roman" w:cs="Times New Roman"/>
                <w:sz w:val="20"/>
                <w:lang w:val="ru-RU"/>
              </w:rPr>
              <w:t>1 (посещает кружок под</w:t>
            </w:r>
            <w:r w:rsidR="009D6D5C" w:rsidRPr="009D6D5C">
              <w:rPr>
                <w:rFonts w:ascii="Times New Roman" w:hAnsi="Times New Roman" w:cs="Times New Roman"/>
                <w:sz w:val="20"/>
                <w:lang w:val="ru-RU"/>
              </w:rPr>
              <w:t xml:space="preserve"> контролем классного руководителя)</w:t>
            </w:r>
          </w:p>
        </w:tc>
      </w:tr>
      <w:tr w:rsidR="009D6D5C" w:rsidRPr="00007971" w:rsidTr="00007971">
        <w:trPr>
          <w:trHeight w:val="635"/>
        </w:trPr>
        <w:tc>
          <w:tcPr>
            <w:tcW w:w="2935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>Не</w:t>
            </w: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ab/>
              <w:t>общается</w:t>
            </w:r>
            <w:r w:rsidRPr="008C170E">
              <w:rPr>
                <w:rFonts w:ascii="Times New Roman" w:hAnsi="Times New Roman" w:cs="Times New Roman"/>
                <w:sz w:val="20"/>
                <w:lang w:val="ru-RU"/>
              </w:rPr>
              <w:tab/>
              <w:t>с одноклассниками или не складываются отношения в</w:t>
            </w:r>
          </w:p>
          <w:p w:rsidR="009D6D5C" w:rsidRPr="009D6D5C" w:rsidRDefault="009D6D5C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классе</w:t>
            </w:r>
          </w:p>
        </w:tc>
        <w:tc>
          <w:tcPr>
            <w:tcW w:w="1701" w:type="dxa"/>
          </w:tcPr>
          <w:p w:rsidR="009D6D5C" w:rsidRPr="009D6D5C" w:rsidRDefault="009D6D5C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Формирование коммуникативных навыков</w:t>
            </w:r>
          </w:p>
        </w:tc>
        <w:tc>
          <w:tcPr>
            <w:tcW w:w="1985" w:type="dxa"/>
          </w:tcPr>
          <w:p w:rsidR="009D6D5C" w:rsidRPr="009D6D5C" w:rsidRDefault="009D6D5C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Стал</w:t>
            </w:r>
            <w:r w:rsidRPr="009D6D5C">
              <w:rPr>
                <w:rFonts w:ascii="Times New Roman" w:hAnsi="Times New Roman" w:cs="Times New Roman"/>
                <w:sz w:val="20"/>
              </w:rPr>
              <w:tab/>
              <w:t>инициатор общения</w:t>
            </w:r>
          </w:p>
        </w:tc>
        <w:tc>
          <w:tcPr>
            <w:tcW w:w="1701" w:type="dxa"/>
          </w:tcPr>
          <w:p w:rsidR="009D6D5C" w:rsidRPr="009D6D5C" w:rsidRDefault="009D6D5C" w:rsidP="009D6D5C">
            <w:pPr>
              <w:rPr>
                <w:rFonts w:ascii="Times New Roman" w:hAnsi="Times New Roman" w:cs="Times New Roman"/>
                <w:sz w:val="20"/>
              </w:rPr>
            </w:pPr>
            <w:r w:rsidRPr="009D6D5C">
              <w:rPr>
                <w:rFonts w:ascii="Times New Roman" w:hAnsi="Times New Roman" w:cs="Times New Roman"/>
                <w:sz w:val="20"/>
              </w:rPr>
              <w:t>Классный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9D6D5C">
              <w:rPr>
                <w:rFonts w:ascii="Times New Roman" w:hAnsi="Times New Roman" w:cs="Times New Roman"/>
                <w:sz w:val="20"/>
              </w:rPr>
              <w:t>руководитель/ учителя предметники</w:t>
            </w:r>
          </w:p>
        </w:tc>
        <w:tc>
          <w:tcPr>
            <w:tcW w:w="1275" w:type="dxa"/>
          </w:tcPr>
          <w:p w:rsidR="009D6D5C" w:rsidRPr="009D6D5C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  <w:r w:rsidRPr="009D6D5C">
              <w:rPr>
                <w:rFonts w:ascii="Times New Roman" w:hAnsi="Times New Roman" w:cs="Times New Roman"/>
                <w:sz w:val="20"/>
                <w:lang w:val="ru-RU"/>
              </w:rPr>
              <w:t>2(вступает</w:t>
            </w:r>
            <w:r>
              <w:rPr>
                <w:rFonts w:ascii="Times New Roman" w:hAnsi="Times New Roman" w:cs="Times New Roman"/>
                <w:sz w:val="20"/>
                <w:lang w:val="ru-RU"/>
              </w:rPr>
              <w:t xml:space="preserve"> </w:t>
            </w:r>
            <w:r w:rsidRPr="009D6D5C">
              <w:rPr>
                <w:rFonts w:ascii="Times New Roman" w:hAnsi="Times New Roman" w:cs="Times New Roman"/>
                <w:sz w:val="20"/>
                <w:lang w:val="ru-RU"/>
              </w:rPr>
              <w:t>в контакты, обращается за помощью)</w:t>
            </w:r>
          </w:p>
        </w:tc>
      </w:tr>
      <w:tr w:rsidR="009D6D5C" w:rsidRPr="00007971" w:rsidTr="00007971">
        <w:trPr>
          <w:trHeight w:val="635"/>
        </w:trPr>
        <w:tc>
          <w:tcPr>
            <w:tcW w:w="2935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1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985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701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1275" w:type="dxa"/>
          </w:tcPr>
          <w:p w:rsidR="009D6D5C" w:rsidRPr="008C170E" w:rsidRDefault="009D6D5C" w:rsidP="009D6D5C">
            <w:pPr>
              <w:rPr>
                <w:rFonts w:ascii="Times New Roman" w:hAnsi="Times New Roman" w:cs="Times New Roman"/>
                <w:sz w:val="20"/>
                <w:lang w:val="ru-RU"/>
              </w:rPr>
            </w:pPr>
          </w:p>
        </w:tc>
      </w:tr>
    </w:tbl>
    <w:p w:rsidR="00007971" w:rsidRPr="00007971" w:rsidRDefault="00007971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5183" w:rsidRPr="00007971" w:rsidRDefault="00585183" w:rsidP="00007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5183" w:rsidRPr="00007971" w:rsidRDefault="00585183" w:rsidP="0000797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85183" w:rsidRPr="00007971" w:rsidRDefault="00585183" w:rsidP="0000797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85183" w:rsidRPr="00007971" w:rsidRDefault="00585183" w:rsidP="0000797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D13B9" w:rsidRPr="00007971" w:rsidRDefault="008D13B9" w:rsidP="0000797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8D13B9" w:rsidRPr="00007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2CC" w:rsidRDefault="004962CC" w:rsidP="00007971">
      <w:pPr>
        <w:spacing w:after="0" w:line="240" w:lineRule="auto"/>
      </w:pPr>
      <w:r>
        <w:separator/>
      </w:r>
    </w:p>
  </w:endnote>
  <w:endnote w:type="continuationSeparator" w:id="0">
    <w:p w:rsidR="004962CC" w:rsidRDefault="004962CC" w:rsidP="00007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2CC" w:rsidRDefault="004962CC" w:rsidP="00007971">
      <w:pPr>
        <w:spacing w:after="0" w:line="240" w:lineRule="auto"/>
      </w:pPr>
      <w:r>
        <w:separator/>
      </w:r>
    </w:p>
  </w:footnote>
  <w:footnote w:type="continuationSeparator" w:id="0">
    <w:p w:rsidR="004962CC" w:rsidRDefault="004962CC" w:rsidP="000079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06931"/>
    <w:multiLevelType w:val="multilevel"/>
    <w:tmpl w:val="F482DB06"/>
    <w:lvl w:ilvl="0">
      <w:start w:val="6"/>
      <w:numFmt w:val="decimal"/>
      <w:lvlText w:val="%1"/>
      <w:lvlJc w:val="left"/>
      <w:pPr>
        <w:ind w:left="1702" w:hanging="8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8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050" w:hanging="348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025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08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1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4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57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40" w:hanging="34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72C"/>
    <w:rsid w:val="00007971"/>
    <w:rsid w:val="0025172C"/>
    <w:rsid w:val="004962CC"/>
    <w:rsid w:val="00585183"/>
    <w:rsid w:val="008C170E"/>
    <w:rsid w:val="008D13B9"/>
    <w:rsid w:val="009D6D5C"/>
    <w:rsid w:val="00B7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074969F-F5B0-409D-9226-3FC71194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1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851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585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5851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851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Body Text"/>
    <w:basedOn w:val="a"/>
    <w:link w:val="a5"/>
    <w:uiPriority w:val="1"/>
    <w:qFormat/>
    <w:rsid w:val="005851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5851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007971"/>
    <w:pPr>
      <w:widowControl w:val="0"/>
      <w:autoSpaceDE w:val="0"/>
      <w:autoSpaceDN w:val="0"/>
      <w:spacing w:after="0" w:line="240" w:lineRule="auto"/>
      <w:ind w:left="1702" w:firstLine="707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2676</Words>
  <Characters>15258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ИЗМЯСОШ</dc:creator>
  <cp:keywords/>
  <dc:description/>
  <cp:lastModifiedBy>школа</cp:lastModifiedBy>
  <cp:revision>2</cp:revision>
  <dcterms:created xsi:type="dcterms:W3CDTF">2025-11-26T06:28:00Z</dcterms:created>
  <dcterms:modified xsi:type="dcterms:W3CDTF">2025-11-26T06:28:00Z</dcterms:modified>
</cp:coreProperties>
</file>